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7D7BC">
      <w:pPr>
        <w:spacing w:line="276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无创呼吸机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参数</w:t>
      </w:r>
    </w:p>
    <w:p w14:paraId="15C8619B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p w14:paraId="593733A3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 基本要求</w:t>
      </w:r>
    </w:p>
    <w:p w14:paraId="4115FD1F">
      <w:pPr>
        <w:pStyle w:val="6"/>
        <w:numPr>
          <w:ilvl w:val="1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通气模式：无创通气</w:t>
      </w:r>
    </w:p>
    <w:p w14:paraId="6ABB1889">
      <w:pPr>
        <w:pStyle w:val="6"/>
        <w:numPr>
          <w:ilvl w:val="1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患者类型：成人，小儿</w:t>
      </w:r>
    </w:p>
    <w:p w14:paraId="46875582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1.3显示单元：显示器彩色触屏显示器，可同屏显示三道波形和监测参数，方便医护人员对参数进行调节及观察。</w:t>
      </w:r>
    </w:p>
    <w:p w14:paraId="3DF33D6C">
      <w:pPr>
        <w:spacing w:line="276" w:lineRule="auto"/>
        <w:ind w:left="240" w:hanging="240" w:hanging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1.4电动电控呼吸机，内置涡轮驱动，无需配置空气压缩机，最大流速≥210L/min</w:t>
      </w:r>
    </w:p>
    <w:p w14:paraId="4E4427A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1.5 内置锂电池，电池工作时间不低于3小时，双电池不低于6小时。</w:t>
      </w:r>
    </w:p>
    <w:p w14:paraId="5B0F0A9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1.6 具备高压氧及低压氧接口</w:t>
      </w:r>
    </w:p>
    <w:p w14:paraId="53132789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1.7 具有屏幕锁功能，可以进行屏幕锁定防止误触碰，造成通气参数改变。</w:t>
      </w:r>
    </w:p>
    <w:p w14:paraId="1849B7F5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1.8 具有波形冻结、屏幕截图、录像功能</w:t>
      </w:r>
    </w:p>
    <w:p w14:paraId="56C83D8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1.9 数据管理：72小时趋势图、72小时趋势表、20000条日志记录</w:t>
      </w:r>
    </w:p>
    <w:p w14:paraId="3C75C9C2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1.10.氧浓度监测</w:t>
      </w:r>
    </w:p>
    <w:p w14:paraId="2AD95E36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p w14:paraId="24BC465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 通气模式</w:t>
      </w:r>
    </w:p>
    <w:p w14:paraId="0B36A02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2.1 CPAP（持续气道正压通气）模式</w:t>
      </w:r>
    </w:p>
    <w:p w14:paraId="3721876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2.2 S/T（自主呼吸/时间控制通气）模式</w:t>
      </w:r>
    </w:p>
    <w:p w14:paraId="7F8A9A7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2.3 VS (容量支持通气)模式</w:t>
      </w:r>
    </w:p>
    <w:p w14:paraId="7E7B283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2.4 PCV(压力控制通气）模式</w:t>
      </w:r>
    </w:p>
    <w:p w14:paraId="6444469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PPS（比例压力支持通气）模式</w:t>
      </w:r>
    </w:p>
    <w:p w14:paraId="3FD1DEA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 </w:t>
      </w:r>
      <w:r>
        <w:rPr>
          <w:rFonts w:hint="eastAsia" w:ascii="宋体" w:hAnsi="宋体" w:eastAsia="宋体" w:cs="宋体"/>
          <w:sz w:val="24"/>
          <w:szCs w:val="24"/>
        </w:rPr>
        <w:t>HFNC高流量氧疗模式</w:t>
      </w:r>
    </w:p>
    <w:p w14:paraId="293474B7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 具有窒息备份通气</w:t>
      </w:r>
    </w:p>
    <w:p w14:paraId="6FA6A3B1">
      <w:pPr>
        <w:spacing w:line="276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2.8可给予有创通气模式SIMV</w:t>
      </w:r>
    </w:p>
    <w:p w14:paraId="1FF95CBA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A69562"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 </w:t>
      </w:r>
      <w:r>
        <w:rPr>
          <w:rFonts w:hint="eastAsia" w:ascii="宋体" w:hAnsi="宋体" w:eastAsia="宋体" w:cs="宋体"/>
          <w:sz w:val="24"/>
          <w:szCs w:val="24"/>
        </w:rPr>
        <w:t>参数设置</w:t>
      </w:r>
    </w:p>
    <w:p w14:paraId="7839D4A0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3.1目标潮气量： 20-2000ml</w:t>
      </w:r>
    </w:p>
    <w:p w14:paraId="241245D8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3.2呼吸频率：4-60bpm </w:t>
      </w:r>
    </w:p>
    <w:p w14:paraId="4DFF5E4F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3.3窒息呼吸频率：1-80bpm</w:t>
      </w:r>
    </w:p>
    <w:p w14:paraId="423E5C1F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3.4吸气时间：0.30-3.00 秒</w:t>
      </w:r>
    </w:p>
    <w:p w14:paraId="192773D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3.5压力上升时间：1-5</w:t>
      </w:r>
    </w:p>
    <w:p w14:paraId="5E07F7D1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3.6 压力延迟上升时间：关闭，5-45 分钟</w:t>
      </w:r>
    </w:p>
    <w:p w14:paraId="77B3679B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3.7吸气压力（IPAP）：4-40cmH2O</w:t>
      </w:r>
    </w:p>
    <w:p w14:paraId="6D30E22D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3.8呼气末正压(EPAP)： 4-25cmH2O</w:t>
      </w:r>
    </w:p>
    <w:p w14:paraId="031FAF0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3.9吸入氧浓度： 21%~100%</w:t>
      </w:r>
    </w:p>
    <w:p w14:paraId="15806CE3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3.10持续气道正压（无创呼吸）： 4-25cmH2O</w:t>
      </w:r>
    </w:p>
    <w:p w14:paraId="6759CEA3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3.11吸气触发灵敏度（Trigger）：多档位可调节（1-5）</w:t>
      </w:r>
    </w:p>
    <w:p w14:paraId="1A1C2C04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3.12高流量氧疗流量调节范围：2-60L/min</w:t>
      </w:r>
    </w:p>
    <w:p w14:paraId="47FF0520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p w14:paraId="0345C60A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bookmarkStart w:id="0" w:name="_Toc121106872"/>
      <w:bookmarkStart w:id="1" w:name="_Toc168132911"/>
      <w:bookmarkStart w:id="2" w:name="_Toc156142031"/>
      <w:bookmarkStart w:id="3" w:name="_Toc202235107"/>
      <w:r>
        <w:rPr>
          <w:rFonts w:hint="eastAsia" w:ascii="宋体" w:hAnsi="宋体" w:eastAsia="宋体" w:cs="宋体"/>
          <w:sz w:val="24"/>
          <w:szCs w:val="24"/>
        </w:rPr>
        <w:t xml:space="preserve">监测参数 </w:t>
      </w:r>
      <w:bookmarkEnd w:id="0"/>
      <w:bookmarkEnd w:id="1"/>
      <w:bookmarkEnd w:id="2"/>
      <w:bookmarkEnd w:id="3"/>
    </w:p>
    <w:p w14:paraId="09DFA1BC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4.1 监测参数：潮气量、呼吸频率、分钟通气量、峰值压力、呼气压力、吸气时间占比、患者触发百分比、氧浓度、平均压力、吸呼比、病人端漏气量</w:t>
      </w:r>
    </w:p>
    <w:p w14:paraId="2CC4311E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4.2 波形： 压力-时间 容量-时间、流速-时间</w:t>
      </w:r>
    </w:p>
    <w:p w14:paraId="3D8C4990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p w14:paraId="47F8AC07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5、报警参数</w:t>
      </w:r>
    </w:p>
    <w:p w14:paraId="38D5B2E0">
      <w:pPr>
        <w:spacing w:line="276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5.1 压力过高报警、压力过低报警、潮气量过高报警、潮气量过低报警、呼吸频率过高、呼吸频率过低报警、分钟通气量过低报警、氧浓度过高、报警氧浓度过低报警。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质保期三年。</w:t>
      </w:r>
      <w:bookmarkStart w:id="4" w:name="_GoBack"/>
      <w:bookmarkEnd w:id="4"/>
    </w:p>
    <w:p w14:paraId="228A2679"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93EFB"/>
    <w:multiLevelType w:val="multilevel"/>
    <w:tmpl w:val="4D493EFB"/>
    <w:lvl w:ilvl="0" w:tentative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ZGE3NDQzYTdkODFhZTUyZTNiZjI0MzkxYmU1NzkifQ=="/>
  </w:docVars>
  <w:rsids>
    <w:rsidRoot w:val="001147B2"/>
    <w:rsid w:val="001067CE"/>
    <w:rsid w:val="001147B2"/>
    <w:rsid w:val="002C7F6A"/>
    <w:rsid w:val="00342736"/>
    <w:rsid w:val="00374A9D"/>
    <w:rsid w:val="004471C7"/>
    <w:rsid w:val="004A5923"/>
    <w:rsid w:val="004E7FA3"/>
    <w:rsid w:val="005D6DD6"/>
    <w:rsid w:val="0065489D"/>
    <w:rsid w:val="006E7B54"/>
    <w:rsid w:val="00752BD2"/>
    <w:rsid w:val="00B4493F"/>
    <w:rsid w:val="00DB6A15"/>
    <w:rsid w:val="00F2286E"/>
    <w:rsid w:val="00F32239"/>
    <w:rsid w:val="01FC5F72"/>
    <w:rsid w:val="06103955"/>
    <w:rsid w:val="07FF71DA"/>
    <w:rsid w:val="0E010F02"/>
    <w:rsid w:val="0E665A37"/>
    <w:rsid w:val="14CE3AED"/>
    <w:rsid w:val="20F66938"/>
    <w:rsid w:val="319241B8"/>
    <w:rsid w:val="380A6DA0"/>
    <w:rsid w:val="4135747B"/>
    <w:rsid w:val="42140D42"/>
    <w:rsid w:val="4A153E65"/>
    <w:rsid w:val="4C435F63"/>
    <w:rsid w:val="4E071042"/>
    <w:rsid w:val="4F9B0EE1"/>
    <w:rsid w:val="5A835833"/>
    <w:rsid w:val="5D120DD4"/>
    <w:rsid w:val="5D3B7262"/>
    <w:rsid w:val="5D944DE5"/>
    <w:rsid w:val="61FF52BD"/>
    <w:rsid w:val="6F3A3AA2"/>
    <w:rsid w:val="6F433209"/>
    <w:rsid w:val="7BA4680C"/>
    <w:rsid w:val="7DE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link w:val="9"/>
    <w:qFormat/>
    <w:uiPriority w:val="1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列表段落 字符"/>
    <w:basedOn w:val="5"/>
    <w:link w:val="6"/>
    <w:qFormat/>
    <w:uiPriority w:val="1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831</Characters>
  <Lines>6</Lines>
  <Paragraphs>1</Paragraphs>
  <TotalTime>8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小小张</dc:creator>
  <cp:lastModifiedBy>李婷</cp:lastModifiedBy>
  <cp:lastPrinted>2020-11-05T02:17:00Z</cp:lastPrinted>
  <dcterms:modified xsi:type="dcterms:W3CDTF">2025-04-14T02:55:42Z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A816BF0021B04B3681DCDE44346C6A52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