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2C" w:rsidRDefault="0013732C" w:rsidP="0013732C">
      <w:r>
        <w:rPr>
          <w:rFonts w:hint="eastAsia"/>
        </w:rPr>
        <w:t>附件</w:t>
      </w:r>
      <w:r w:rsidR="00934449">
        <w:rPr>
          <w:rFonts w:hint="eastAsia"/>
        </w:rPr>
        <w:t>2</w:t>
      </w:r>
      <w:bookmarkStart w:id="0" w:name="_GoBack"/>
      <w:bookmarkEnd w:id="0"/>
      <w:r>
        <w:rPr>
          <w:rFonts w:hint="eastAsia"/>
        </w:rPr>
        <w:t>：</w:t>
      </w:r>
    </w:p>
    <w:p w:rsidR="0013732C" w:rsidRPr="00866DDD" w:rsidRDefault="0013732C" w:rsidP="0013732C">
      <w:pPr>
        <w:jc w:val="center"/>
        <w:rPr>
          <w:rFonts w:ascii="宋体" w:eastAsia="宋体" w:hAnsi="宋体"/>
          <w:b/>
          <w:sz w:val="32"/>
          <w:szCs w:val="32"/>
        </w:rPr>
      </w:pPr>
      <w:r w:rsidRPr="00D509E7">
        <w:rPr>
          <w:rFonts w:ascii="宋体" w:eastAsia="宋体" w:hAnsi="宋体" w:hint="eastAsia"/>
          <w:b/>
          <w:sz w:val="32"/>
          <w:szCs w:val="32"/>
        </w:rPr>
        <w:t>江西省政府采购供应商资格信用承诺函</w:t>
      </w:r>
    </w:p>
    <w:p w:rsidR="0013732C" w:rsidRPr="00D509E7" w:rsidRDefault="0013732C" w:rsidP="0013732C">
      <w:pPr>
        <w:spacing w:line="360" w:lineRule="auto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致(采购人或政府采购代理机构):</w:t>
      </w:r>
    </w:p>
    <w:p w:rsidR="0013732C" w:rsidRPr="00D509E7" w:rsidRDefault="0013732C" w:rsidP="0013732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单位名称(自然人姓名):</w:t>
      </w:r>
    </w:p>
    <w:p w:rsidR="0013732C" w:rsidRPr="00D509E7" w:rsidRDefault="0013732C" w:rsidP="0013732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统一社会信用代码(身份证号码):</w:t>
      </w:r>
    </w:p>
    <w:p w:rsidR="0013732C" w:rsidRPr="00D509E7" w:rsidRDefault="0013732C" w:rsidP="0013732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法定代表人(</w:t>
      </w:r>
      <w:r>
        <w:rPr>
          <w:rFonts w:ascii="宋体" w:eastAsia="宋体" w:hAnsi="宋体" w:hint="eastAsia"/>
          <w:sz w:val="28"/>
          <w:szCs w:val="28"/>
        </w:rPr>
        <w:t>负责</w:t>
      </w:r>
      <w:r w:rsidRPr="00D509E7">
        <w:rPr>
          <w:rFonts w:ascii="宋体" w:eastAsia="宋体" w:hAnsi="宋体" w:hint="eastAsia"/>
          <w:sz w:val="28"/>
          <w:szCs w:val="28"/>
        </w:rPr>
        <w:t>人):</w:t>
      </w:r>
    </w:p>
    <w:p w:rsidR="0013732C" w:rsidRPr="00D509E7" w:rsidRDefault="0013732C" w:rsidP="0013732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联系地址和电话:</w:t>
      </w:r>
    </w:p>
    <w:p w:rsidR="0013732C" w:rsidRPr="00D509E7" w:rsidRDefault="0013732C" w:rsidP="0013732C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 (本人)自愿参加本次政府采购活动，严格遵守《中华人民共和国政府采购法》及相关法律法规，坚守公开、公平、公正和诚实信用等原则，依法诚信经营，并郑重承诺:</w:t>
      </w:r>
    </w:p>
    <w:p w:rsidR="0013732C" w:rsidRPr="00D509E7" w:rsidRDefault="0013732C" w:rsidP="0013732C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(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)我单位(本人)符合采购文件要求以及《中华人民共和国政府采购法》第二十二条规定的条件:</w:t>
      </w:r>
    </w:p>
    <w:p w:rsidR="0013732C" w:rsidRPr="00D509E7" w:rsidRDefault="0013732C" w:rsidP="0013732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1.具有独立承担民事责任的能力;</w:t>
      </w:r>
    </w:p>
    <w:p w:rsidR="0013732C" w:rsidRPr="00D509E7" w:rsidRDefault="0013732C" w:rsidP="0013732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2.具有良好的商业信誉和健全的财务会计制度;</w:t>
      </w:r>
    </w:p>
    <w:p w:rsidR="0013732C" w:rsidRPr="00D509E7" w:rsidRDefault="0013732C" w:rsidP="0013732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3.具有履行合同所必需的设备和专业技术能力;</w:t>
      </w:r>
    </w:p>
    <w:p w:rsidR="0013732C" w:rsidRPr="00D509E7" w:rsidRDefault="0013732C" w:rsidP="0013732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4.有依法缴纳税收和社会保障资金的良好记录;</w:t>
      </w:r>
    </w:p>
    <w:p w:rsidR="0013732C" w:rsidRPr="00D509E7" w:rsidRDefault="0013732C" w:rsidP="0013732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5.参加政府采购活动前三年内，在经营活动中没有重大违法记录;</w:t>
      </w:r>
    </w:p>
    <w:p w:rsidR="0013732C" w:rsidRPr="00D509E7" w:rsidRDefault="0013732C" w:rsidP="0013732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6.符合法律、行政法规规定的其他条件。</w:t>
      </w:r>
    </w:p>
    <w:p w:rsidR="0013732C" w:rsidRPr="00D509E7" w:rsidRDefault="0013732C" w:rsidP="0013732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(二)我单位(本人)未被列入严重失信主体名单、失信被执行人、税收违法黑名单、政府采购严重违法失信行为记录名单。</w:t>
      </w:r>
    </w:p>
    <w:p w:rsidR="0013732C" w:rsidRPr="00D509E7" w:rsidRDefault="0013732C" w:rsidP="0013732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我单位(本人)对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本承诺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函及所承诺事项的真实性、合法性及有效性负责，并已知晓如所作信用承诺不实，可能涉嫌《中华人民共和国政府采购法》第七十七条第一款第(一)项规定的“提供虚假材料谋取中标、成交”违法情形。经调查属</w:t>
      </w:r>
      <w:r w:rsidRPr="00D509E7">
        <w:rPr>
          <w:rFonts w:ascii="宋体" w:eastAsia="宋体" w:hAnsi="宋体" w:hint="eastAsia"/>
          <w:sz w:val="28"/>
          <w:szCs w:val="28"/>
        </w:rPr>
        <w:lastRenderedPageBreak/>
        <w:t>实的，自觉接受政府采购行政监管部门按照《中华人民共和国政府采购法》第七十七条:“处以采购金额千分之五以上千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分之十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以下的罚款，列入不良行为记录名单，在一至三年内禁止参加政府采购活动，有违法所得的，并处没收违法所得，情节严重的，由市场监管部门吊销营业执照;构成犯罪的，依法追究刑事责任。”处理。</w:t>
      </w:r>
    </w:p>
    <w:p w:rsidR="0013732C" w:rsidRPr="00D509E7" w:rsidRDefault="0013732C" w:rsidP="0013732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13732C" w:rsidRPr="00D509E7" w:rsidRDefault="0013732C" w:rsidP="0013732C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供应商名称(单位公章):</w:t>
      </w:r>
    </w:p>
    <w:p w:rsidR="0013732C" w:rsidRPr="00D509E7" w:rsidRDefault="0013732C" w:rsidP="0013732C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      或自然人(签字):</w:t>
      </w:r>
    </w:p>
    <w:p w:rsidR="0013732C" w:rsidRPr="00D509E7" w:rsidRDefault="0013732C" w:rsidP="0013732C">
      <w:pPr>
        <w:spacing w:line="360" w:lineRule="auto"/>
        <w:jc w:val="righ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年  月  日 </w:t>
      </w:r>
    </w:p>
    <w:p w:rsidR="0013732C" w:rsidRPr="00D509E7" w:rsidRDefault="0013732C" w:rsidP="0013732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13732C" w:rsidRPr="00D509E7" w:rsidRDefault="0013732C" w:rsidP="0013732C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13732C" w:rsidRPr="00D509E7" w:rsidRDefault="0013732C" w:rsidP="0013732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注:1.我单位(本人)专指参加政府采购活动的供应商(含自然人)。</w:t>
      </w:r>
    </w:p>
    <w:p w:rsidR="0013732C" w:rsidRPr="00D509E7" w:rsidRDefault="0013732C" w:rsidP="0013732C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2.供应商须在投标(响应)文件中按此模板提供承诺函，既未提供前述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承诺函又未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提供对应事项证明材料的，视为未实质响应招标文件要求，按无效投标(响应)处理。</w:t>
      </w:r>
    </w:p>
    <w:p w:rsidR="0013732C" w:rsidRPr="00FB42C0" w:rsidRDefault="0013732C" w:rsidP="0013732C">
      <w:pPr>
        <w:jc w:val="left"/>
        <w:rPr>
          <w:b/>
        </w:rPr>
      </w:pPr>
    </w:p>
    <w:p w:rsidR="0013732C" w:rsidRPr="00866DDD" w:rsidRDefault="0013732C" w:rsidP="0013732C"/>
    <w:p w:rsidR="0013732C" w:rsidRPr="007852CB" w:rsidRDefault="0013732C" w:rsidP="0013732C"/>
    <w:p w:rsidR="00F75D40" w:rsidRPr="0013732C" w:rsidRDefault="00F75D40"/>
    <w:sectPr w:rsidR="00F75D40" w:rsidRPr="0013732C" w:rsidSect="004A19B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D11" w:rsidRDefault="00EA7D11" w:rsidP="0013732C">
      <w:r>
        <w:separator/>
      </w:r>
    </w:p>
  </w:endnote>
  <w:endnote w:type="continuationSeparator" w:id="0">
    <w:p w:rsidR="00EA7D11" w:rsidRDefault="00EA7D11" w:rsidP="0013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D11" w:rsidRDefault="00EA7D11" w:rsidP="0013732C">
      <w:r>
        <w:separator/>
      </w:r>
    </w:p>
  </w:footnote>
  <w:footnote w:type="continuationSeparator" w:id="0">
    <w:p w:rsidR="00EA7D11" w:rsidRDefault="00EA7D11" w:rsidP="00137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13"/>
    <w:rsid w:val="0013732C"/>
    <w:rsid w:val="00696EF4"/>
    <w:rsid w:val="00903D13"/>
    <w:rsid w:val="00934449"/>
    <w:rsid w:val="00EA7D11"/>
    <w:rsid w:val="00F7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73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3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73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3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3</cp:revision>
  <dcterms:created xsi:type="dcterms:W3CDTF">2024-06-12T04:30:00Z</dcterms:created>
  <dcterms:modified xsi:type="dcterms:W3CDTF">2024-06-12T04:50:00Z</dcterms:modified>
</cp:coreProperties>
</file>