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1AEA5" w14:textId="77777777" w:rsidR="00716110" w:rsidRDefault="00716110" w:rsidP="00716110">
      <w:pPr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附件1：</w:t>
      </w:r>
    </w:p>
    <w:p w14:paraId="2BD77DF1" w14:textId="70324F9B" w:rsidR="00BF730C" w:rsidRDefault="00716110" w:rsidP="00716110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716110">
        <w:rPr>
          <w:rFonts w:asciiTheme="minorEastAsia" w:eastAsiaTheme="minorEastAsia" w:hAnsiTheme="minorEastAsia" w:hint="eastAsia"/>
          <w:b/>
          <w:bCs/>
          <w:sz w:val="36"/>
          <w:szCs w:val="36"/>
        </w:rPr>
        <w:t>荧光显微镜</w:t>
      </w:r>
      <w:r w:rsidR="00146BBA">
        <w:rPr>
          <w:rFonts w:asciiTheme="minorEastAsia" w:eastAsiaTheme="minorEastAsia" w:hAnsiTheme="minorEastAsia" w:hint="eastAsia"/>
          <w:b/>
          <w:bCs/>
          <w:sz w:val="36"/>
          <w:szCs w:val="36"/>
        </w:rPr>
        <w:t>（进口</w:t>
      </w:r>
      <w:bookmarkStart w:id="0" w:name="_GoBack"/>
      <w:bookmarkEnd w:id="0"/>
      <w:r w:rsidR="00146BBA">
        <w:rPr>
          <w:rFonts w:asciiTheme="minorEastAsia" w:eastAsiaTheme="minorEastAsia" w:hAnsiTheme="minorEastAsia" w:hint="eastAsia"/>
          <w:b/>
          <w:bCs/>
          <w:sz w:val="36"/>
          <w:szCs w:val="36"/>
        </w:rPr>
        <w:t>）</w:t>
      </w:r>
      <w:r w:rsidR="00006D26">
        <w:rPr>
          <w:rFonts w:asciiTheme="minorEastAsia" w:eastAsiaTheme="minorEastAsia" w:hAnsiTheme="minorEastAsia" w:hint="eastAsia"/>
          <w:b/>
          <w:bCs/>
          <w:sz w:val="36"/>
          <w:szCs w:val="36"/>
        </w:rPr>
        <w:t>技术参数</w:t>
      </w:r>
    </w:p>
    <w:p w14:paraId="4B560C3E" w14:textId="36F1973C" w:rsidR="0058539B" w:rsidRPr="0058539B" w:rsidRDefault="0058539B" w:rsidP="0058539B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8539B">
        <w:rPr>
          <w:rFonts w:asciiTheme="minorEastAsia" w:eastAsiaTheme="minorEastAsia" w:hAnsiTheme="minorEastAsia" w:hint="eastAsia"/>
          <w:b/>
          <w:bCs/>
          <w:sz w:val="32"/>
          <w:szCs w:val="32"/>
        </w:rPr>
        <w:t>一、荧光显微镜</w:t>
      </w:r>
    </w:p>
    <w:p w14:paraId="05075681" w14:textId="550CD838" w:rsidR="00BF730C" w:rsidRDefault="0058539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="00006D26">
        <w:rPr>
          <w:rFonts w:hint="eastAsia"/>
          <w:b/>
          <w:sz w:val="28"/>
          <w:szCs w:val="28"/>
        </w:rPr>
        <w:t>、系统描述</w:t>
      </w:r>
    </w:p>
    <w:p w14:paraId="058E5614" w14:textId="4BE65042" w:rsidR="00BF730C" w:rsidRDefault="00006D26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用于神经外科等外科显微镜下手术，配备主镜、助手镜、支架、光源和</w:t>
      </w:r>
      <w:r w:rsidR="00F81E1A">
        <w:rPr>
          <w:rFonts w:hint="eastAsia"/>
          <w:sz w:val="28"/>
          <w:szCs w:val="28"/>
        </w:rPr>
        <w:t>全内置</w:t>
      </w:r>
      <w:r>
        <w:rPr>
          <w:rFonts w:hint="eastAsia"/>
          <w:sz w:val="28"/>
          <w:szCs w:val="28"/>
        </w:rPr>
        <w:t>荧光造影</w:t>
      </w:r>
      <w:r w:rsidR="00F81E1A">
        <w:rPr>
          <w:rFonts w:hint="eastAsia"/>
          <w:sz w:val="28"/>
          <w:szCs w:val="28"/>
        </w:rPr>
        <w:t>功能</w:t>
      </w:r>
      <w:r>
        <w:rPr>
          <w:rFonts w:hint="eastAsia"/>
          <w:sz w:val="28"/>
          <w:szCs w:val="28"/>
        </w:rPr>
        <w:t>。</w:t>
      </w:r>
    </w:p>
    <w:p w14:paraId="4088EE1F" w14:textId="054D6693" w:rsidR="00BF730C" w:rsidRDefault="0058539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006D26">
        <w:rPr>
          <w:rFonts w:hint="eastAsia"/>
          <w:b/>
          <w:sz w:val="28"/>
          <w:szCs w:val="28"/>
        </w:rPr>
        <w:t>、主镜部分</w:t>
      </w:r>
    </w:p>
    <w:p w14:paraId="6023DF38" w14:textId="77777777" w:rsidR="00BF730C" w:rsidRDefault="00006D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</w:t>
      </w:r>
      <w:r>
        <w:rPr>
          <w:rFonts w:hint="eastAsia"/>
          <w:sz w:val="28"/>
          <w:szCs w:val="28"/>
        </w:rPr>
        <w:t>光学：</w:t>
      </w:r>
      <w:proofErr w:type="gramStart"/>
      <w:r>
        <w:rPr>
          <w:rFonts w:hint="eastAsia"/>
          <w:sz w:val="28"/>
          <w:szCs w:val="28"/>
        </w:rPr>
        <w:t>全镜组复</w:t>
      </w:r>
      <w:proofErr w:type="gramEnd"/>
      <w:r>
        <w:rPr>
          <w:rFonts w:hint="eastAsia"/>
          <w:sz w:val="28"/>
          <w:szCs w:val="28"/>
        </w:rPr>
        <w:t>消色差</w:t>
      </w:r>
    </w:p>
    <w:p w14:paraId="5B375DE1" w14:textId="77777777" w:rsidR="00BF730C" w:rsidRDefault="00006D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</w:t>
      </w:r>
      <w:r>
        <w:rPr>
          <w:rFonts w:hint="eastAsia"/>
          <w:sz w:val="28"/>
          <w:szCs w:val="28"/>
        </w:rPr>
        <w:t>工作距离：最小工作距离</w:t>
      </w:r>
      <w:r>
        <w:rPr>
          <w:rFonts w:hint="eastAsia"/>
          <w:sz w:val="28"/>
          <w:szCs w:val="28"/>
        </w:rPr>
        <w:t>200mm</w:t>
      </w:r>
      <w:r>
        <w:rPr>
          <w:rFonts w:hint="eastAsia"/>
          <w:sz w:val="28"/>
          <w:szCs w:val="28"/>
        </w:rPr>
        <w:t>，最大工作距离</w:t>
      </w:r>
      <w:r>
        <w:rPr>
          <w:rFonts w:hint="eastAsia"/>
          <w:sz w:val="28"/>
          <w:szCs w:val="28"/>
        </w:rPr>
        <w:t>500mm</w:t>
      </w:r>
      <w:r>
        <w:rPr>
          <w:rFonts w:hint="eastAsia"/>
          <w:sz w:val="28"/>
          <w:szCs w:val="28"/>
        </w:rPr>
        <w:t>，单一物镜</w:t>
      </w:r>
      <w:r>
        <w:rPr>
          <w:rFonts w:hint="eastAsia"/>
          <w:sz w:val="28"/>
          <w:szCs w:val="28"/>
        </w:rPr>
        <w:t>202-495</w:t>
      </w:r>
      <w:r>
        <w:rPr>
          <w:sz w:val="28"/>
          <w:szCs w:val="28"/>
        </w:rPr>
        <w:t>mm</w:t>
      </w:r>
      <w:r>
        <w:rPr>
          <w:rFonts w:hint="eastAsia"/>
          <w:sz w:val="28"/>
          <w:szCs w:val="28"/>
        </w:rPr>
        <w:t>工作范围内连续电动变倍变焦；</w:t>
      </w:r>
    </w:p>
    <w:p w14:paraId="76196836" w14:textId="5A8E4BEF" w:rsidR="00BF730C" w:rsidRDefault="00006D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2.3</w:t>
      </w:r>
      <w:r>
        <w:rPr>
          <w:rFonts w:hint="eastAsia"/>
          <w:sz w:val="28"/>
          <w:szCs w:val="28"/>
        </w:rPr>
        <w:t>调焦模式：电动调焦、手动备用调焦旋钮。</w:t>
      </w:r>
    </w:p>
    <w:p w14:paraId="2617372E" w14:textId="4D391013" w:rsidR="00BF730C" w:rsidRDefault="00006D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F81E1A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放大倍数（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2.5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目镜）：单一连续可调物镜下，最小放大倍数≤</w:t>
      </w:r>
      <w:r>
        <w:rPr>
          <w:kern w:val="0"/>
          <w:sz w:val="28"/>
          <w:szCs w:val="28"/>
        </w:rPr>
        <w:t>1.</w:t>
      </w:r>
      <w:r>
        <w:rPr>
          <w:rFonts w:hint="eastAsia"/>
          <w:kern w:val="0"/>
          <w:sz w:val="28"/>
          <w:szCs w:val="28"/>
        </w:rPr>
        <w:t>5</w:t>
      </w:r>
      <w:r>
        <w:rPr>
          <w:kern w:val="0"/>
          <w:sz w:val="28"/>
          <w:szCs w:val="28"/>
        </w:rPr>
        <w:t>x</w:t>
      </w:r>
      <w:r>
        <w:rPr>
          <w:rFonts w:hint="eastAsia"/>
          <w:kern w:val="0"/>
          <w:sz w:val="28"/>
          <w:szCs w:val="28"/>
        </w:rPr>
        <w:t>，最大放大倍数</w:t>
      </w:r>
      <w:r>
        <w:rPr>
          <w:rFonts w:hint="eastAsia"/>
          <w:sz w:val="28"/>
          <w:szCs w:val="28"/>
        </w:rPr>
        <w:t>≥</w:t>
      </w:r>
      <w:r>
        <w:rPr>
          <w:kern w:val="0"/>
          <w:sz w:val="28"/>
          <w:szCs w:val="28"/>
        </w:rPr>
        <w:t>16x</w:t>
      </w:r>
      <w:r>
        <w:rPr>
          <w:rFonts w:hint="eastAsia"/>
          <w:kern w:val="0"/>
          <w:sz w:val="28"/>
          <w:szCs w:val="28"/>
        </w:rPr>
        <w:t>；</w:t>
      </w:r>
    </w:p>
    <w:p w14:paraId="6EA510FD" w14:textId="798CE62C" w:rsidR="00BF730C" w:rsidRDefault="00006D26">
      <w:pPr>
        <w:rPr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>2.</w:t>
      </w:r>
      <w:r w:rsidR="00F81E1A">
        <w:rPr>
          <w:bCs/>
          <w:color w:val="000000" w:themeColor="text1"/>
          <w:sz w:val="28"/>
          <w:szCs w:val="28"/>
        </w:rPr>
        <w:t>5</w:t>
      </w:r>
      <w:r>
        <w:rPr>
          <w:rFonts w:hint="eastAsia"/>
          <w:kern w:val="0"/>
          <w:sz w:val="28"/>
          <w:szCs w:val="28"/>
        </w:rPr>
        <w:t>广角目镜，屈光补偿范围</w:t>
      </w:r>
      <w:r>
        <w:rPr>
          <w:rFonts w:hint="eastAsia"/>
          <w:kern w:val="0"/>
          <w:sz w:val="28"/>
          <w:szCs w:val="28"/>
        </w:rPr>
        <w:t>+5D</w:t>
      </w:r>
      <w:r>
        <w:rPr>
          <w:rFonts w:hint="eastAsia"/>
          <w:kern w:val="0"/>
          <w:sz w:val="28"/>
          <w:szCs w:val="28"/>
        </w:rPr>
        <w:t>至</w:t>
      </w:r>
      <w:r>
        <w:rPr>
          <w:rFonts w:hint="eastAsia"/>
          <w:kern w:val="0"/>
          <w:sz w:val="28"/>
          <w:szCs w:val="28"/>
        </w:rPr>
        <w:t>-</w:t>
      </w:r>
      <w:r w:rsidR="00F81E1A">
        <w:rPr>
          <w:kern w:val="0"/>
          <w:sz w:val="28"/>
          <w:szCs w:val="28"/>
        </w:rPr>
        <w:t>8</w:t>
      </w:r>
      <w:r>
        <w:rPr>
          <w:rFonts w:hint="eastAsia"/>
          <w:kern w:val="0"/>
          <w:sz w:val="28"/>
          <w:szCs w:val="28"/>
        </w:rPr>
        <w:t>D</w:t>
      </w:r>
      <w:r>
        <w:rPr>
          <w:rFonts w:hint="eastAsia"/>
          <w:kern w:val="0"/>
          <w:sz w:val="28"/>
          <w:szCs w:val="28"/>
        </w:rPr>
        <w:t>，眼</w:t>
      </w:r>
      <w:proofErr w:type="gramStart"/>
      <w:r>
        <w:rPr>
          <w:rFonts w:hint="eastAsia"/>
          <w:kern w:val="0"/>
          <w:sz w:val="28"/>
          <w:szCs w:val="28"/>
        </w:rPr>
        <w:t>杯高度</w:t>
      </w:r>
      <w:proofErr w:type="gramEnd"/>
      <w:r>
        <w:rPr>
          <w:rFonts w:hint="eastAsia"/>
          <w:kern w:val="0"/>
          <w:sz w:val="28"/>
          <w:szCs w:val="28"/>
        </w:rPr>
        <w:t>可调；</w:t>
      </w:r>
    </w:p>
    <w:p w14:paraId="4D89BCCF" w14:textId="671A293D" w:rsidR="00BF730C" w:rsidRDefault="00006D26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2.</w:t>
      </w:r>
      <w:r w:rsidR="00F81E1A">
        <w:rPr>
          <w:kern w:val="0"/>
          <w:sz w:val="28"/>
          <w:szCs w:val="28"/>
        </w:rPr>
        <w:t>6</w:t>
      </w:r>
      <w:r>
        <w:rPr>
          <w:rFonts w:hint="eastAsia"/>
          <w:kern w:val="0"/>
          <w:sz w:val="28"/>
          <w:szCs w:val="28"/>
        </w:rPr>
        <w:t>主刀镜：</w:t>
      </w:r>
      <w:r>
        <w:rPr>
          <w:rFonts w:hint="eastAsia"/>
          <w:kern w:val="0"/>
          <w:sz w:val="28"/>
          <w:szCs w:val="28"/>
        </w:rPr>
        <w:t>180</w:t>
      </w:r>
      <w:r>
        <w:rPr>
          <w:rFonts w:hint="eastAsia"/>
          <w:kern w:val="0"/>
          <w:sz w:val="28"/>
          <w:szCs w:val="28"/>
        </w:rPr>
        <w:t>度可调双目镜筒，内置</w:t>
      </w:r>
      <w:r>
        <w:rPr>
          <w:kern w:val="0"/>
          <w:sz w:val="28"/>
          <w:szCs w:val="28"/>
        </w:rPr>
        <w:t>360</w:t>
      </w:r>
      <w:r>
        <w:rPr>
          <w:rFonts w:hint="eastAsia"/>
          <w:kern w:val="0"/>
          <w:sz w:val="28"/>
          <w:szCs w:val="28"/>
        </w:rPr>
        <w:t>度旋转器；</w:t>
      </w:r>
    </w:p>
    <w:p w14:paraId="53EBDA94" w14:textId="07CE6227" w:rsidR="00BF730C" w:rsidRDefault="0058539B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3</w:t>
      </w:r>
      <w:r w:rsidR="00006D26">
        <w:rPr>
          <w:rFonts w:hint="eastAsia"/>
          <w:b/>
          <w:kern w:val="0"/>
          <w:sz w:val="28"/>
          <w:szCs w:val="28"/>
        </w:rPr>
        <w:t>、照明系统</w:t>
      </w:r>
    </w:p>
    <w:p w14:paraId="1A2D375C" w14:textId="77777777" w:rsidR="00BF730C" w:rsidRDefault="00006D26">
      <w:pPr>
        <w:spacing w:line="360" w:lineRule="auto"/>
        <w:rPr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 xml:space="preserve">3.1 </w:t>
      </w:r>
      <w:r>
        <w:rPr>
          <w:rFonts w:hint="eastAsia"/>
          <w:sz w:val="28"/>
          <w:szCs w:val="28"/>
        </w:rPr>
        <w:t>主光源与</w:t>
      </w:r>
      <w:r>
        <w:rPr>
          <w:rFonts w:hint="eastAsia"/>
          <w:bCs/>
          <w:sz w:val="28"/>
          <w:szCs w:val="28"/>
        </w:rPr>
        <w:t>备用光源皆为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0W</w:t>
      </w:r>
      <w:r>
        <w:rPr>
          <w:rFonts w:hint="eastAsia"/>
          <w:sz w:val="28"/>
          <w:szCs w:val="28"/>
        </w:rPr>
        <w:t>氙灯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集成内置设计无外挂，可一键切换；</w:t>
      </w:r>
    </w:p>
    <w:p w14:paraId="53B184DC" w14:textId="77777777" w:rsidR="00BF730C" w:rsidRDefault="00006D26">
      <w:pPr>
        <w:spacing w:line="360" w:lineRule="auto"/>
        <w:rPr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>3.2</w:t>
      </w:r>
      <w:r>
        <w:rPr>
          <w:rFonts w:hint="eastAsia"/>
          <w:bCs/>
          <w:color w:val="000000" w:themeColor="text1"/>
          <w:sz w:val="28"/>
          <w:szCs w:val="28"/>
        </w:rPr>
        <w:t>有</w:t>
      </w:r>
      <w:r>
        <w:rPr>
          <w:rFonts w:hint="eastAsia"/>
          <w:bCs/>
          <w:sz w:val="28"/>
          <w:szCs w:val="28"/>
        </w:rPr>
        <w:t>辅助照明系统</w:t>
      </w:r>
      <w:r>
        <w:rPr>
          <w:bCs/>
          <w:sz w:val="28"/>
          <w:szCs w:val="28"/>
        </w:rPr>
        <w:t xml:space="preserve">: </w:t>
      </w:r>
      <w:r>
        <w:rPr>
          <w:rFonts w:hint="eastAsia"/>
          <w:bCs/>
          <w:sz w:val="28"/>
          <w:szCs w:val="28"/>
        </w:rPr>
        <w:t>双光路照明，侧向补光技术，解决深部手术照明阴影问题；</w:t>
      </w:r>
    </w:p>
    <w:p w14:paraId="09E00D8C" w14:textId="50B4E7EC" w:rsidR="00BF730C" w:rsidRDefault="0058539B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4</w:t>
      </w:r>
      <w:r w:rsidR="00006D26">
        <w:rPr>
          <w:rFonts w:hint="eastAsia"/>
          <w:b/>
          <w:kern w:val="0"/>
          <w:sz w:val="28"/>
          <w:szCs w:val="28"/>
        </w:rPr>
        <w:t>、支架系统</w:t>
      </w:r>
    </w:p>
    <w:p w14:paraId="7374762B" w14:textId="77777777" w:rsidR="00BF730C" w:rsidRDefault="00006D2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4.1</w:t>
      </w:r>
      <w:proofErr w:type="gramStart"/>
      <w:r>
        <w:rPr>
          <w:rFonts w:hint="eastAsia"/>
          <w:sz w:val="28"/>
          <w:szCs w:val="28"/>
        </w:rPr>
        <w:t>四</w:t>
      </w:r>
      <w:proofErr w:type="gramEnd"/>
      <w:r>
        <w:rPr>
          <w:rFonts w:hint="eastAsia"/>
          <w:sz w:val="28"/>
          <w:szCs w:val="28"/>
        </w:rPr>
        <w:t>连杆式支架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具助力装置，可全方位无重移动；</w:t>
      </w:r>
    </w:p>
    <w:p w14:paraId="55E6464E" w14:textId="77777777" w:rsidR="00BF730C" w:rsidRDefault="00006D26">
      <w:pPr>
        <w:spacing w:line="360" w:lineRule="auto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4.2</w:t>
      </w:r>
      <w:r>
        <w:rPr>
          <w:rFonts w:hint="eastAsia"/>
          <w:bCs/>
          <w:sz w:val="28"/>
          <w:szCs w:val="28"/>
        </w:rPr>
        <w:t>平衡系统</w:t>
      </w:r>
      <w:r>
        <w:rPr>
          <w:bCs/>
          <w:sz w:val="28"/>
          <w:szCs w:val="28"/>
        </w:rPr>
        <w:t>:</w:t>
      </w:r>
      <w:r>
        <w:rPr>
          <w:rFonts w:hint="eastAsia"/>
          <w:bCs/>
          <w:sz w:val="28"/>
          <w:szCs w:val="28"/>
        </w:rPr>
        <w:t>触摸屏一键控制自动平衡系统，</w:t>
      </w:r>
      <w:r>
        <w:rPr>
          <w:bCs/>
          <w:sz w:val="28"/>
          <w:szCs w:val="28"/>
        </w:rPr>
        <w:t>20</w:t>
      </w:r>
      <w:r>
        <w:rPr>
          <w:rFonts w:hint="eastAsia"/>
          <w:bCs/>
          <w:sz w:val="28"/>
          <w:szCs w:val="28"/>
        </w:rPr>
        <w:t>秒内自动平衡全系统（具备术中再平衡）；</w:t>
      </w:r>
    </w:p>
    <w:p w14:paraId="4D9446D7" w14:textId="4FB016B1" w:rsidR="00BF730C" w:rsidRDefault="00006D26">
      <w:pPr>
        <w:spacing w:line="360" w:lineRule="auto"/>
        <w:rPr>
          <w:b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F81E1A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支架最大伸展范围</w:t>
      </w:r>
      <w:r>
        <w:rPr>
          <w:kern w:val="0"/>
          <w:sz w:val="28"/>
          <w:szCs w:val="28"/>
        </w:rPr>
        <w:t>1700mm</w:t>
      </w:r>
      <w:r>
        <w:rPr>
          <w:rFonts w:hint="eastAsia"/>
          <w:kern w:val="0"/>
          <w:sz w:val="28"/>
          <w:szCs w:val="28"/>
        </w:rPr>
        <w:t>。</w:t>
      </w:r>
    </w:p>
    <w:p w14:paraId="4C6E7228" w14:textId="68400043" w:rsidR="00BF730C" w:rsidRDefault="0058539B">
      <w:pPr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5</w:t>
      </w:r>
      <w:r w:rsidR="00006D26">
        <w:rPr>
          <w:rFonts w:hint="eastAsia"/>
          <w:b/>
          <w:kern w:val="0"/>
          <w:sz w:val="28"/>
          <w:szCs w:val="28"/>
        </w:rPr>
        <w:t>、视频影像系统</w:t>
      </w:r>
    </w:p>
    <w:p w14:paraId="441E5062" w14:textId="77777777" w:rsidR="00BF730C" w:rsidRDefault="00006D26">
      <w:pPr>
        <w:rPr>
          <w:sz w:val="28"/>
          <w:szCs w:val="28"/>
        </w:rPr>
      </w:pPr>
      <w:r>
        <w:rPr>
          <w:rFonts w:hint="eastAsia"/>
          <w:bCs/>
          <w:color w:val="000000" w:themeColor="text1"/>
          <w:sz w:val="28"/>
          <w:szCs w:val="28"/>
        </w:rPr>
        <w:t>5.1</w:t>
      </w:r>
      <w:r>
        <w:rPr>
          <w:rFonts w:hint="eastAsia"/>
          <w:bCs/>
          <w:color w:val="000000" w:themeColor="text1"/>
          <w:sz w:val="28"/>
          <w:szCs w:val="28"/>
        </w:rPr>
        <w:t>原厂</w:t>
      </w:r>
      <w:r>
        <w:rPr>
          <w:rFonts w:hint="eastAsia"/>
          <w:kern w:val="0"/>
          <w:sz w:val="28"/>
          <w:szCs w:val="28"/>
        </w:rPr>
        <w:t>高清摄像系统全内置于主镜体内，无外露分光器，不占用外置分光口，原厂内置</w:t>
      </w:r>
      <w:r>
        <w:rPr>
          <w:rFonts w:hint="eastAsia"/>
          <w:kern w:val="0"/>
          <w:sz w:val="28"/>
          <w:szCs w:val="28"/>
        </w:rPr>
        <w:t>3</w:t>
      </w:r>
      <w:r>
        <w:rPr>
          <w:kern w:val="0"/>
          <w:sz w:val="28"/>
          <w:szCs w:val="28"/>
        </w:rPr>
        <w:t>C</w:t>
      </w:r>
      <w:r>
        <w:rPr>
          <w:rFonts w:hint="eastAsia"/>
          <w:kern w:val="0"/>
          <w:sz w:val="28"/>
          <w:szCs w:val="28"/>
        </w:rPr>
        <w:t>CD</w:t>
      </w:r>
      <w:r>
        <w:rPr>
          <w:rFonts w:hint="eastAsia"/>
          <w:kern w:val="0"/>
          <w:sz w:val="28"/>
          <w:szCs w:val="28"/>
        </w:rPr>
        <w:t>全高清摄像头，</w:t>
      </w:r>
      <w:r>
        <w:rPr>
          <w:kern w:val="0"/>
          <w:sz w:val="28"/>
          <w:szCs w:val="28"/>
        </w:rPr>
        <w:t>1920 x 1080</w:t>
      </w:r>
      <w:r>
        <w:rPr>
          <w:rFonts w:hint="eastAsia"/>
          <w:kern w:val="0"/>
          <w:sz w:val="28"/>
          <w:szCs w:val="28"/>
        </w:rPr>
        <w:t>分辨率；</w:t>
      </w:r>
    </w:p>
    <w:p w14:paraId="5FAA555F" w14:textId="1D009D09" w:rsidR="00BF730C" w:rsidRDefault="00006D26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5.</w:t>
      </w:r>
      <w:r w:rsidR="00F81E1A">
        <w:rPr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一体化</w:t>
      </w:r>
      <w:r>
        <w:rPr>
          <w:kern w:val="0"/>
          <w:sz w:val="28"/>
          <w:szCs w:val="28"/>
        </w:rPr>
        <w:t>22</w:t>
      </w:r>
      <w:r>
        <w:rPr>
          <w:rFonts w:hint="eastAsia"/>
          <w:kern w:val="0"/>
          <w:sz w:val="28"/>
          <w:szCs w:val="28"/>
        </w:rPr>
        <w:t>英寸全高清监视器，带触摸屏集成控制功能；</w:t>
      </w:r>
    </w:p>
    <w:p w14:paraId="44620A75" w14:textId="644021A9" w:rsidR="00BF730C" w:rsidRDefault="00006D26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5.</w:t>
      </w:r>
      <w:r w:rsidR="00F81E1A">
        <w:rPr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具备同步录音功能，有助于教学录像；</w:t>
      </w:r>
    </w:p>
    <w:p w14:paraId="00381069" w14:textId="53AECB0F" w:rsidR="00BF730C" w:rsidRDefault="00006D26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5.</w:t>
      </w:r>
      <w:r w:rsidR="00F81E1A">
        <w:rPr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工作站安全管理模式：可设置使用者级别权限，防止误操作，保护数据安全，保护病人隐私。</w:t>
      </w:r>
    </w:p>
    <w:p w14:paraId="01DA40D3" w14:textId="77EBCBC9" w:rsidR="00BF730C" w:rsidRDefault="0058539B">
      <w:pPr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6</w:t>
      </w:r>
      <w:r w:rsidR="00006D26">
        <w:rPr>
          <w:rFonts w:hint="eastAsia"/>
          <w:b/>
          <w:kern w:val="0"/>
          <w:sz w:val="28"/>
          <w:szCs w:val="28"/>
        </w:rPr>
        <w:t>、</w:t>
      </w:r>
      <w:r w:rsidR="00F81E1A">
        <w:rPr>
          <w:rFonts w:hint="eastAsia"/>
          <w:b/>
          <w:kern w:val="0"/>
          <w:sz w:val="28"/>
          <w:szCs w:val="28"/>
        </w:rPr>
        <w:t>血管</w:t>
      </w:r>
      <w:r w:rsidR="00006D26">
        <w:rPr>
          <w:rFonts w:hint="eastAsia"/>
          <w:b/>
          <w:kern w:val="0"/>
          <w:sz w:val="28"/>
          <w:szCs w:val="28"/>
        </w:rPr>
        <w:t>荧光造影模块</w:t>
      </w:r>
    </w:p>
    <w:p w14:paraId="2CF5865E" w14:textId="77777777" w:rsidR="00BF730C" w:rsidRDefault="00006D26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6.1</w:t>
      </w:r>
      <w:r>
        <w:rPr>
          <w:rFonts w:hint="eastAsia"/>
          <w:kern w:val="0"/>
          <w:sz w:val="28"/>
          <w:szCs w:val="28"/>
        </w:rPr>
        <w:t>原厂内置血管荧光造影</w:t>
      </w:r>
    </w:p>
    <w:p w14:paraId="2C1D2FD5" w14:textId="00C7C34C" w:rsidR="00BF730C" w:rsidRDefault="00006D26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6.</w:t>
      </w:r>
      <w:r w:rsidR="00F81E1A">
        <w:rPr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荧光影像自动捕获、视频自动记录功能；</w:t>
      </w:r>
    </w:p>
    <w:p w14:paraId="0DA0EE29" w14:textId="18C1BD34" w:rsidR="00BF730C" w:rsidRPr="0058539B" w:rsidRDefault="0058539B" w:rsidP="0058539B">
      <w:pPr>
        <w:jc w:val="center"/>
        <w:rPr>
          <w:b/>
          <w:kern w:val="0"/>
          <w:sz w:val="32"/>
          <w:szCs w:val="32"/>
        </w:rPr>
      </w:pPr>
      <w:r w:rsidRPr="0058539B">
        <w:rPr>
          <w:b/>
          <w:kern w:val="0"/>
          <w:sz w:val="32"/>
          <w:szCs w:val="32"/>
        </w:rPr>
        <w:t>二、显微手术器械包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1180"/>
        <w:gridCol w:w="1840"/>
        <w:gridCol w:w="4980"/>
      </w:tblGrid>
      <w:tr w:rsidR="0058539B" w:rsidRPr="0058539B" w14:paraId="3215C4B7" w14:textId="77777777" w:rsidTr="0058539B">
        <w:trPr>
          <w:trHeight w:val="480"/>
        </w:trPr>
        <w:tc>
          <w:tcPr>
            <w:tcW w:w="8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76334" w14:textId="77777777" w:rsidR="0058539B" w:rsidRPr="0058539B" w:rsidRDefault="0058539B" w:rsidP="005853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神经外科显微手术器械包</w:t>
            </w:r>
          </w:p>
        </w:tc>
      </w:tr>
      <w:tr w:rsidR="0058539B" w:rsidRPr="0058539B" w14:paraId="3C2CDE35" w14:textId="77777777" w:rsidTr="0058539B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7FDE" w14:textId="77777777" w:rsidR="0058539B" w:rsidRPr="0058539B" w:rsidRDefault="0058539B" w:rsidP="005853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产品主要分类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3E5" w14:textId="77777777" w:rsidR="0058539B" w:rsidRPr="0058539B" w:rsidRDefault="0058539B" w:rsidP="005853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亚类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D2A" w14:textId="77777777" w:rsidR="0058539B" w:rsidRPr="0058539B" w:rsidRDefault="0058539B" w:rsidP="005853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中文描述</w:t>
            </w:r>
          </w:p>
        </w:tc>
      </w:tr>
      <w:tr w:rsidR="0058539B" w:rsidRPr="0058539B" w14:paraId="00898072" w14:textId="77777777" w:rsidTr="0058539B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6AF3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显微剪刀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C200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枪式剪刀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25AF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枪式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FAHLBUSCH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显微弯剪，工作长度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165MM</w:t>
            </w:r>
          </w:p>
        </w:tc>
      </w:tr>
      <w:tr w:rsidR="0058539B" w:rsidRPr="0058539B" w14:paraId="398B44E5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4F09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显微剪刀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D9E5" w14:textId="77777777" w:rsidR="0058539B" w:rsidRPr="0058539B" w:rsidRDefault="0058539B" w:rsidP="005853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YASARGIL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剪刀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1264" w14:textId="77777777" w:rsidR="0058539B" w:rsidRPr="0058539B" w:rsidRDefault="0058539B" w:rsidP="005853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YASARGIL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弹簧显微剪，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165 MM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，直，刺刀状</w:t>
            </w:r>
          </w:p>
        </w:tc>
      </w:tr>
      <w:tr w:rsidR="0058539B" w:rsidRPr="0058539B" w14:paraId="64FCE47D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D25E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显微剪刀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3D6F" w14:textId="77777777" w:rsidR="0058539B" w:rsidRPr="0058539B" w:rsidRDefault="0058539B" w:rsidP="005853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VANNAS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显微剪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AAA1" w14:textId="77777777" w:rsidR="0058539B" w:rsidRPr="0058539B" w:rsidRDefault="0058539B" w:rsidP="005853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VANNAS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显微剪，侧弯，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85MM</w:t>
            </w:r>
          </w:p>
        </w:tc>
      </w:tr>
      <w:tr w:rsidR="0058539B" w:rsidRPr="0058539B" w14:paraId="3AFF1943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6EF1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持针器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0418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MUELLER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针持</w:t>
            </w:r>
            <w:proofErr w:type="gramEnd"/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DFD1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MUELLER显微持针器，弯，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180MM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，缝线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 xml:space="preserve">9/0 - 11/0 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，绿</w:t>
            </w:r>
          </w:p>
        </w:tc>
      </w:tr>
      <w:tr w:rsidR="0058539B" w:rsidRPr="0058539B" w14:paraId="22A8E5D0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EBFD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持针器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4225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持针器</w:t>
            </w:r>
            <w:proofErr w:type="gramEnd"/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5B3C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显微持针器，钻石镀层180MM，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直型</w:t>
            </w:r>
            <w:proofErr w:type="gramEnd"/>
          </w:p>
        </w:tc>
      </w:tr>
      <w:tr w:rsidR="0058539B" w:rsidRPr="0058539B" w14:paraId="05FAEDB8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2E4F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6D0F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金刚砂涂层显微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A28E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DISS.FCPSDIA.CTD PLATEAU 180MM</w:t>
            </w:r>
          </w:p>
        </w:tc>
      </w:tr>
      <w:tr w:rsidR="0058539B" w:rsidRPr="0058539B" w14:paraId="1C8A792A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4DF1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无损伤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BC77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无损伤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F7A0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DE'BAKEY 无创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镊</w:t>
            </w:r>
            <w:proofErr w:type="gramEnd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, 头宽 1.0MM 长 195MM</w:t>
            </w:r>
          </w:p>
        </w:tc>
      </w:tr>
      <w:tr w:rsidR="0058539B" w:rsidRPr="0058539B" w14:paraId="268396F9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F10A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C9A0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MUELLER镊子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D36B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MUELLER显微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镊</w:t>
            </w:r>
            <w:proofErr w:type="gramEnd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，直型，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0.30MM110MM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，黑</w:t>
            </w:r>
          </w:p>
        </w:tc>
      </w:tr>
      <w:tr w:rsidR="0058539B" w:rsidRPr="0058539B" w14:paraId="3514DE99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5E7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416C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MUELLER镊子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900C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MUELLER显微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镊</w:t>
            </w:r>
            <w:proofErr w:type="gramEnd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，直型，圆形头端，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1.20MM110MM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，灰</w:t>
            </w:r>
          </w:p>
        </w:tc>
      </w:tr>
      <w:tr w:rsidR="0058539B" w:rsidRPr="0058539B" w14:paraId="6576D22D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5CEF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吸引器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365B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泪滴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状吸引</w:t>
            </w:r>
            <w:proofErr w:type="gramEnd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器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32BB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吸引器，泪滴状，直径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1MM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，工作长度：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100MM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165MM</w:t>
            </w:r>
          </w:p>
        </w:tc>
      </w:tr>
      <w:tr w:rsidR="0058539B" w:rsidRPr="0058539B" w14:paraId="391700E6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E291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吸引器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87ED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泪滴</w:t>
            </w: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状吸引</w:t>
            </w:r>
            <w:proofErr w:type="gramEnd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器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723B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吸引器，泪滴状，直径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2MM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，工作长度：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100MM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165MM</w:t>
            </w:r>
          </w:p>
        </w:tc>
      </w:tr>
      <w:tr w:rsidR="0058539B" w:rsidRPr="0058539B" w14:paraId="06C29AF7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4BA0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显微刮匙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0B52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NICOLA刮匙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2C98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NICOLA垂体刮匙，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MALLEAB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，右侧切割，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260MM</w:t>
            </w:r>
          </w:p>
        </w:tc>
      </w:tr>
      <w:tr w:rsidR="0058539B" w:rsidRPr="0058539B" w14:paraId="4A32E27B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9DBD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显微刮匙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5BB7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NICOLA刮匙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3F4A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NICOLA垂体刮匙，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MALLEAB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260MM</w:t>
            </w:r>
          </w:p>
        </w:tc>
      </w:tr>
      <w:tr w:rsidR="0058539B" w:rsidRPr="0058539B" w14:paraId="6C68536C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867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显微剥离子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DA97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HARDY剥离子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E29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HARDY剜出器，钝头，右，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245MM</w:t>
            </w:r>
          </w:p>
        </w:tc>
      </w:tr>
      <w:tr w:rsidR="0058539B" w:rsidRPr="0058539B" w14:paraId="2ABD23B5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4FD7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显微刮匙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E3D0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HARDY刮匙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9460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垂体刮匙，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260MM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140MM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4MM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，刺刀形，尖，圆柄</w:t>
            </w:r>
          </w:p>
        </w:tc>
      </w:tr>
      <w:tr w:rsidR="0058539B" w:rsidRPr="0058539B" w14:paraId="41B4666C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A1C2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显微剥离子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6280" w14:textId="77777777" w:rsidR="0058539B" w:rsidRPr="0058539B" w:rsidRDefault="0058539B" w:rsidP="005853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TOENNIS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剥离子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85DF" w14:textId="77777777" w:rsidR="0058539B" w:rsidRPr="0058539B" w:rsidRDefault="0058539B" w:rsidP="005853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TOENNIS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剥离器，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240MM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SPAT.ENDS3+4MM</w:t>
            </w:r>
          </w:p>
        </w:tc>
      </w:tr>
      <w:tr w:rsidR="0058539B" w:rsidRPr="0058539B" w14:paraId="2198D31A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0FBB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显微剥离子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5240" w14:textId="77777777" w:rsidR="0058539B" w:rsidRPr="0058539B" w:rsidRDefault="0058539B" w:rsidP="005853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YASARGIL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剥离器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2882" w14:textId="77777777" w:rsidR="0058539B" w:rsidRPr="0058539B" w:rsidRDefault="0058539B" w:rsidP="005853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Yasargil</w:t>
            </w:r>
            <w:proofErr w:type="spellEnd"/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显微剥离子，弯，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185MM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，锐利，圆柄，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2.8MM</w:t>
            </w:r>
          </w:p>
        </w:tc>
      </w:tr>
      <w:tr w:rsidR="0058539B" w:rsidRPr="0058539B" w14:paraId="6022BC80" w14:textId="77777777" w:rsidTr="0058539B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580B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吸引器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A8C4" w14:textId="77777777" w:rsidR="0058539B" w:rsidRPr="0058539B" w:rsidRDefault="0058539B" w:rsidP="005853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FERGUSSON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吸引器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29F7" w14:textId="77777777" w:rsidR="0058539B" w:rsidRPr="0058539B" w:rsidRDefault="0058539B" w:rsidP="005853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FERGUSSON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吸引器，直径：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2.0MM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，工作长度：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130MM</w:t>
            </w:r>
          </w:p>
        </w:tc>
      </w:tr>
      <w:tr w:rsidR="0058539B" w:rsidRPr="0058539B" w14:paraId="4B59C101" w14:textId="77777777" w:rsidTr="0058539B">
        <w:trPr>
          <w:trHeight w:val="58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5730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吸引器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9A5E" w14:textId="77777777" w:rsidR="0058539B" w:rsidRPr="0058539B" w:rsidRDefault="0058539B" w:rsidP="005853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FERGUSSON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吸引器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808" w14:textId="77777777" w:rsidR="0058539B" w:rsidRPr="0058539B" w:rsidRDefault="0058539B" w:rsidP="005853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FERGUSSON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吸引器，直径：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3.5MM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，工作长度：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130MM</w:t>
            </w:r>
          </w:p>
        </w:tc>
      </w:tr>
      <w:tr w:rsidR="0058539B" w:rsidRPr="0058539B" w14:paraId="556F9C9F" w14:textId="77777777" w:rsidTr="0058539B">
        <w:trPr>
          <w:trHeight w:val="58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22BF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显微肿瘤钳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DBFE" w14:textId="77777777" w:rsidR="0058539B" w:rsidRPr="0058539B" w:rsidRDefault="0058539B" w:rsidP="0058539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YASARGIL</w:t>
            </w:r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肿瘤</w:t>
            </w:r>
            <w:proofErr w:type="gramStart"/>
            <w:r w:rsidRPr="0058539B">
              <w:rPr>
                <w:rFonts w:ascii="宋体" w:hAnsi="宋体" w:cs="Arial" w:hint="eastAsia"/>
                <w:kern w:val="0"/>
                <w:sz w:val="18"/>
                <w:szCs w:val="18"/>
              </w:rPr>
              <w:t>镊</w:t>
            </w:r>
            <w:proofErr w:type="gramEnd"/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7A9C" w14:textId="77777777" w:rsidR="0058539B" w:rsidRPr="0058539B" w:rsidRDefault="0058539B" w:rsidP="005853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瘤体抓持钳</w:t>
            </w:r>
            <w:proofErr w:type="gramEnd"/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，钳口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-D:3MM</w:t>
            </w:r>
            <w:r w:rsidRPr="0058539B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58539B">
              <w:rPr>
                <w:rFonts w:ascii="Arial" w:hAnsi="Arial" w:cs="Arial"/>
                <w:kern w:val="0"/>
                <w:sz w:val="18"/>
                <w:szCs w:val="18"/>
              </w:rPr>
              <w:t>220MM</w:t>
            </w:r>
          </w:p>
        </w:tc>
      </w:tr>
    </w:tbl>
    <w:p w14:paraId="71DD4706" w14:textId="77777777" w:rsidR="00BF730C" w:rsidRDefault="00BF730C">
      <w:pPr>
        <w:rPr>
          <w:kern w:val="0"/>
          <w:sz w:val="28"/>
          <w:szCs w:val="28"/>
        </w:rPr>
      </w:pPr>
    </w:p>
    <w:p w14:paraId="50FAB0DB" w14:textId="77777777" w:rsidR="00BF730C" w:rsidRDefault="00BF730C">
      <w:pPr>
        <w:rPr>
          <w:kern w:val="0"/>
          <w:sz w:val="28"/>
          <w:szCs w:val="28"/>
        </w:rPr>
      </w:pPr>
    </w:p>
    <w:sectPr w:rsidR="00BF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FAD1E" w14:textId="77777777" w:rsidR="000B5BD8" w:rsidRDefault="000B5BD8" w:rsidP="00F81E1A">
      <w:r>
        <w:separator/>
      </w:r>
    </w:p>
  </w:endnote>
  <w:endnote w:type="continuationSeparator" w:id="0">
    <w:p w14:paraId="3185D881" w14:textId="77777777" w:rsidR="000B5BD8" w:rsidRDefault="000B5BD8" w:rsidP="00F8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CDEC4" w14:textId="77777777" w:rsidR="000B5BD8" w:rsidRDefault="000B5BD8" w:rsidP="00F81E1A">
      <w:r>
        <w:separator/>
      </w:r>
    </w:p>
  </w:footnote>
  <w:footnote w:type="continuationSeparator" w:id="0">
    <w:p w14:paraId="1FB82492" w14:textId="77777777" w:rsidR="000B5BD8" w:rsidRDefault="000B5BD8" w:rsidP="00F8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484C8A"/>
    <w:multiLevelType w:val="singleLevel"/>
    <w:tmpl w:val="A6484C8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2BE"/>
    <w:rsid w:val="00001319"/>
    <w:rsid w:val="00006D26"/>
    <w:rsid w:val="00034BF2"/>
    <w:rsid w:val="0003796A"/>
    <w:rsid w:val="00067286"/>
    <w:rsid w:val="00075D9D"/>
    <w:rsid w:val="000B5BD8"/>
    <w:rsid w:val="000E2054"/>
    <w:rsid w:val="00137B6E"/>
    <w:rsid w:val="00146BBA"/>
    <w:rsid w:val="001577F2"/>
    <w:rsid w:val="00193BD8"/>
    <w:rsid w:val="001B13E8"/>
    <w:rsid w:val="001B1759"/>
    <w:rsid w:val="001B2C2A"/>
    <w:rsid w:val="00211789"/>
    <w:rsid w:val="002374EC"/>
    <w:rsid w:val="002650F3"/>
    <w:rsid w:val="00272B1C"/>
    <w:rsid w:val="00281A67"/>
    <w:rsid w:val="003336A3"/>
    <w:rsid w:val="003658B4"/>
    <w:rsid w:val="003C3F87"/>
    <w:rsid w:val="003C60A2"/>
    <w:rsid w:val="003F0092"/>
    <w:rsid w:val="003F52BE"/>
    <w:rsid w:val="00433455"/>
    <w:rsid w:val="0044068C"/>
    <w:rsid w:val="00453D79"/>
    <w:rsid w:val="004D6FC3"/>
    <w:rsid w:val="005005B7"/>
    <w:rsid w:val="00502860"/>
    <w:rsid w:val="00516862"/>
    <w:rsid w:val="005742BA"/>
    <w:rsid w:val="00584458"/>
    <w:rsid w:val="0058539B"/>
    <w:rsid w:val="005C390C"/>
    <w:rsid w:val="00640F8D"/>
    <w:rsid w:val="006434CF"/>
    <w:rsid w:val="00647BC5"/>
    <w:rsid w:val="00655EC8"/>
    <w:rsid w:val="006B1841"/>
    <w:rsid w:val="006E31A0"/>
    <w:rsid w:val="006E5505"/>
    <w:rsid w:val="00704C30"/>
    <w:rsid w:val="007146AD"/>
    <w:rsid w:val="00716110"/>
    <w:rsid w:val="0072707C"/>
    <w:rsid w:val="007350BB"/>
    <w:rsid w:val="007631CA"/>
    <w:rsid w:val="007E4943"/>
    <w:rsid w:val="00810936"/>
    <w:rsid w:val="00812F27"/>
    <w:rsid w:val="008618C7"/>
    <w:rsid w:val="008F1377"/>
    <w:rsid w:val="009077F0"/>
    <w:rsid w:val="0091282E"/>
    <w:rsid w:val="0091478E"/>
    <w:rsid w:val="00924B42"/>
    <w:rsid w:val="009507FE"/>
    <w:rsid w:val="00957CEE"/>
    <w:rsid w:val="009A0EAD"/>
    <w:rsid w:val="009A5AFA"/>
    <w:rsid w:val="009C64AD"/>
    <w:rsid w:val="009E33A2"/>
    <w:rsid w:val="00A439D9"/>
    <w:rsid w:val="00A83FC5"/>
    <w:rsid w:val="00AA6024"/>
    <w:rsid w:val="00AE0210"/>
    <w:rsid w:val="00B36426"/>
    <w:rsid w:val="00BD6919"/>
    <w:rsid w:val="00BF730C"/>
    <w:rsid w:val="00C31CB9"/>
    <w:rsid w:val="00C36391"/>
    <w:rsid w:val="00C63835"/>
    <w:rsid w:val="00CA6D50"/>
    <w:rsid w:val="00CA6FDE"/>
    <w:rsid w:val="00CF32C7"/>
    <w:rsid w:val="00D27820"/>
    <w:rsid w:val="00D50F32"/>
    <w:rsid w:val="00D66B90"/>
    <w:rsid w:val="00DD0D6F"/>
    <w:rsid w:val="00E12EEA"/>
    <w:rsid w:val="00E259F6"/>
    <w:rsid w:val="00E3130F"/>
    <w:rsid w:val="00E8116A"/>
    <w:rsid w:val="00ED3EAC"/>
    <w:rsid w:val="00F7597F"/>
    <w:rsid w:val="00F81E1A"/>
    <w:rsid w:val="00FD7A41"/>
    <w:rsid w:val="147553BC"/>
    <w:rsid w:val="15597FFA"/>
    <w:rsid w:val="1D6F59B2"/>
    <w:rsid w:val="2EB60D7A"/>
    <w:rsid w:val="4E012DBB"/>
    <w:rsid w:val="567A7F0E"/>
    <w:rsid w:val="594A4864"/>
    <w:rsid w:val="68A30527"/>
    <w:rsid w:val="75675477"/>
    <w:rsid w:val="7587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04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Placeholder Text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239</Words>
  <Characters>1368</Characters>
  <Application>Microsoft Office Word</Application>
  <DocSecurity>0</DocSecurity>
  <Lines>11</Lines>
  <Paragraphs>3</Paragraphs>
  <ScaleCrop>false</ScaleCrop>
  <Company>Carl Zeiss AG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Lei</dc:creator>
  <cp:lastModifiedBy>66735</cp:lastModifiedBy>
  <cp:revision>23</cp:revision>
  <cp:lastPrinted>2019-09-03T08:12:00Z</cp:lastPrinted>
  <dcterms:created xsi:type="dcterms:W3CDTF">2018-01-12T05:51:00Z</dcterms:created>
  <dcterms:modified xsi:type="dcterms:W3CDTF">2024-06-09T12:25:00Z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F50D086B3EB1484B913270913B4DA334</vt:lpwstr>
  </property>
</Properties>
</file>