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2F257" w14:textId="77777777" w:rsidR="007C18D9" w:rsidRDefault="007C18D9">
      <w:pPr>
        <w:rPr>
          <w:rFonts w:ascii="仿宋" w:eastAsia="仿宋" w:hAnsi="仿宋"/>
          <w:sz w:val="28"/>
          <w:szCs w:val="32"/>
        </w:rPr>
      </w:pPr>
    </w:p>
    <w:p w14:paraId="625CA30B" w14:textId="77777777" w:rsidR="007C18D9" w:rsidRDefault="00C2239D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附表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876"/>
        <w:gridCol w:w="5376"/>
        <w:gridCol w:w="680"/>
        <w:gridCol w:w="1226"/>
      </w:tblGrid>
      <w:tr w:rsidR="007C18D9" w14:paraId="01537E35" w14:textId="77777777">
        <w:trPr>
          <w:trHeight w:val="623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A2A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 名称</w:t>
            </w: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714A" w14:textId="77777777" w:rsidR="007C18D9" w:rsidRDefault="00C2239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36"/>
                <w:szCs w:val="36"/>
              </w:rPr>
              <w:t xml:space="preserve">增配 监控系统 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36"/>
                <w:szCs w:val="36"/>
              </w:rPr>
              <w:t>项目</w:t>
            </w:r>
          </w:p>
        </w:tc>
      </w:tr>
      <w:tr w:rsidR="007C18D9" w14:paraId="7B006ADF" w14:textId="77777777"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F91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64EC" w14:textId="77777777" w:rsidR="007C18D9" w:rsidRDefault="00C2239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技术参数/服务需求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8F3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C18D9" w14:paraId="539CDB22" w14:textId="77777777"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AC41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OLE_LINK39"/>
            <w:bookmarkStart w:id="1" w:name="OLE_LINK40"/>
            <w:bookmarkStart w:id="2" w:name="OLE_LINK41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78D" w14:textId="77777777" w:rsidR="007C18D9" w:rsidRDefault="00C2239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谈话室（1间）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FDD6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18D9" w14:paraId="0AE8F5AF" w14:textId="77777777"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C81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A342" w14:textId="77777777" w:rsidR="007C18D9" w:rsidRDefault="00C22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参数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113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7C18D9" w14:paraId="639CDACB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207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全景摄像机 </w:t>
            </w:r>
            <w:bookmarkEnd w:id="0"/>
            <w:bookmarkEnd w:id="1"/>
            <w:bookmarkEnd w:id="2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3950" w14:textId="376ED630" w:rsidR="007C18D9" w:rsidRDefault="00C2239D" w:rsidP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......</w:t>
            </w:r>
            <w:bookmarkStart w:id="3" w:name="OLE_LINK15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像素不低于200万: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最低照度:彩色:0.002LxF1.2，AGCN)，01ux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withIR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宽动态:120 dB                                                                                    调节角座:水平:0’~355°，柔直:0”~75°，转:0~355”                                                                    焦距&amp;视场角:水平视场角:110°~35”，直视场角:58"“20”，对角视场角:132"“41  补光距离:最远可达3Dm                                                                             防补光过曝:支持                                                                                  红外波长范围:850mm                                                                               支持 MAS、NFS，SWB/CIPS等网络存储:支持以太网口接入网络:无WiP1、蓝牙模块:支持音频、报警一进一出:支持RS-485;支持插入SD卡，最大支持扩展256GB:支持断网本地录像存储及断网续传，支持SD卡加密及SD卡状态检测;支持485接入温湿度显示屏并以0SD形式叠加温座、湿度信息:支持采用HL.265、日.264视频编码标准;音频编码支持AAC48KHz音频采样率;帧率不低于25fps;码率不低于2Mps:面面分辨率不低于1080P</w:t>
            </w:r>
            <w:bookmarkEnd w:id="3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25AB" w14:textId="77777777" w:rsidR="007C18D9" w:rsidRDefault="00C2239D">
            <w:pPr>
              <w:widowControl/>
              <w:spacing w:line="15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357A41F0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9875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（二）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4B5D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736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8D9" w14:paraId="43458138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198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4" w:name="OLE_LINK17"/>
            <w:bookmarkStart w:id="5" w:name="OLE_LINK43"/>
            <w:bookmarkStart w:id="6" w:name="OLE_LINK18"/>
            <w:bookmarkStart w:id="7" w:name="OLE_LINK19"/>
            <w:bookmarkStart w:id="8" w:name="OLE_LINK4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特写摄像机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ED8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......</w:t>
            </w:r>
            <w:bookmarkStart w:id="9" w:name="OLE_LINK25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像素不低于400万;                                                                                 支持高清网络、HD-SDI信号同时输出;支持不小于4倍光学变倍、16倍数字变倍 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支持超低照度彩色:0.005LUx@(F1.6，AGCON);黑白:0.001Lux@(F1.6，AGC ON)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水平及垂直范围监控无死角                                                                          键控速度:水平0.1°-60°/s;垂直:0.1°-50°/s;速度可设防护等级IP66;防暴等级IK10，  支持 NAS、NFS，SMB/CIFS等网络存储;支持以太网口接入网络;无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WiFi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蓝牙模块;支持音频、报警一进一出:支持RS-485;支持插入SD卡，最大支持扩展256GB:支持断网本地录像存储及断网续传，支持SD卡加密及SD卡状态检测:支持485接入温湿度显示屏并以0SD形式叠加温度、湿度信息;支持采用H.265、H.264视频编码标准;音频编码支持AAC 48kHz音频采样率;帧率不低于25fps;码率不低于2Mps;画面分辨率不低于1080P</w:t>
            </w:r>
            <w:bookmarkEnd w:id="9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DDD5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2台</w:t>
            </w:r>
          </w:p>
        </w:tc>
      </w:tr>
      <w:tr w:rsidR="007C18D9" w14:paraId="4B1F8E7D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D19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0" w:name="OLE_LINK29"/>
            <w:bookmarkStart w:id="11" w:name="OLE_LINK30"/>
            <w:bookmarkStart w:id="12" w:name="OLE_LINK3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指挥摄像机</w:t>
            </w:r>
            <w:bookmarkEnd w:id="10"/>
            <w:bookmarkEnd w:id="11"/>
            <w:bookmarkEnd w:id="12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7C21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3" w:name="OLE_LINK33"/>
            <w:bookmarkStart w:id="14" w:name="OLE_LINK34"/>
            <w:bookmarkStart w:id="15" w:name="OLE_LINK45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像素不低于200万                                                                                  传感器类型：1/2.8"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prosresive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scan CMOS                                                              最低照度:彩色:0.005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LUx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@(F1.6，AGC ON);黑白:0.001 Lux @(F1.6,AGC ON);0 Lux with IR 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支持不小于23倍光学变倍，16倍数字变倍                                                              焦距:4.8~110 mm                                                                                   视场角:57.6~2.7度(广角~望远)                                                                        补光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灯类型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:红外补光;补光灯距离:50m;防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补光过曝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:支持                                                    水平及垂直范围监控无死角                                                                          水平速度:0.1°~300°/s，速度可设;水平预置点速度:350°/s                                                                                        垂直速度:0.1°~160°/s，速度可设;垂直预置点速度:200°/s                                                  宽动态:120dB超宽动态                                                                                                              图像增强:背光补偿，强光抑制，3D数字降噪防护等级IP66;防暴等级IK10                                              支持 NAS、NFS，SMB/CIFS等网络存储;支持以太网口接入网络;无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WiF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蓝牙模块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;支持音频、报警一进一出;支持RS-485;支持插)SD卡，最大支持扩展256GB;支持断网本地录像存储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及断网续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传，支持SD卡加密及SD卡状态检测;支持485接入温湿度显示屏并以0SD形式叠加温度、湿度信息;支持采用H.265、H.264视频编码标准;音频编码支持AAC48KHz音频采样率;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帧率不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低于25fps;码率不低于2Mps画面分辨率不低于1080P</w:t>
            </w:r>
            <w:bookmarkEnd w:id="13"/>
            <w:bookmarkEnd w:id="14"/>
            <w:bookmarkEnd w:id="15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1F7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3375B81E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3920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针孔摄像机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9D8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6" w:name="OLE_LINK5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像素不低于200万;分离式网络摄像机                                                                            最低照度:彩色:0.002Lux@(F1.2，AGC ON)                                                                 最大图像尺寸:1920x1080                                                                               传感器类型:1/2.8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Progressive Scan CMOS                                                                焦距&amp;视场角2.8mm:水平视场角:93.9°，垂直视场角:51.7°，对角视场角:109.33.7m:水平视场角:75.5°，垂直视场角:41.6°，对角视场角:87.3°                                                                      视频压缩码率: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主码流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:H.265/H.264针孔摄像机                                                             支持NAS、NFS，SMB/CIFS等网络存储;宽动态:120dB防护等级IP66;防暴等级IK10支持 NAS、NFS，SMB/CIFS等网络存储;支持以太网口接入网络;无WiF1、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蓝牙模块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;支持音频、报警一进一出;支持RS-485;支持插入SD卡，最大支持扩展256GB;支持断网本地录像存储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及断网续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传，支持SD卡加密及SD卡状态检测;支持485接入温湿度显示屏并以0SD形式叠加温度、湿度信息;支持采用HL265、H.264视频编码标准;音频编码支持AAC 48kHz音频采样率;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帧率不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低于25fps;码率不低于2Mps画面分辨率不低于1080P</w:t>
            </w:r>
            <w:bookmarkEnd w:id="16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62C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26E9D51D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F46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电源适配器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925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7" w:name="OLE_LINK53"/>
            <w:bookmarkStart w:id="18" w:name="OLE_LINK5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国标,12V1A输出                                                                                       电源适配器输入电压:AC170V~240V</w:t>
            </w:r>
            <w:bookmarkEnd w:id="17"/>
            <w:bookmarkEnd w:id="18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CA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5台</w:t>
            </w:r>
          </w:p>
        </w:tc>
      </w:tr>
      <w:tr w:rsidR="007C18D9" w14:paraId="4CEA24B1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A40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9" w:name="OLE_LINK55"/>
            <w:bookmarkStart w:id="20" w:name="OLE_LINK5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存储卡</w:t>
            </w:r>
            <w:bookmarkEnd w:id="19"/>
            <w:bookmarkEnd w:id="20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0E8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1" w:name="OLE_LINK58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TLC晶元，擦写次数不少于3000次                                                                        标称容量128GB                                                                                      Class10，UHS-I(读90MB/s，写45MB/s);</w:t>
            </w:r>
            <w:bookmarkEnd w:id="21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DB3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5片</w:t>
            </w:r>
          </w:p>
        </w:tc>
      </w:tr>
      <w:tr w:rsidR="007C18D9" w14:paraId="56EFF671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CB7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拾音器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A4FFC" w14:textId="08976763" w:rsidR="007C18D9" w:rsidRDefault="00C2239D" w:rsidP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2" w:name="OLE_LINK6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麦克风 4颗数字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头                                                                                    灵敏度-28dB                                                                                      频率范围 50 Hz to 20 kHz                                                                              指向特性 全指向                                                                                  拾音距离8m                                                                                       语音响应速度 40ms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语音采样率数字音频16kHz;                                                                           模拟音频48kHz语音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采样位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16bit                                                                      语音编码格式 PCM编码                                                                             最大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承受音压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120dBSPL(1KHz，THD1%)                                                                信噪比 65 dB                                                                                       数据接口1个RJ45音频接口  1个凤凰差分音频输入口:1个凤凰差分音频输出口  噪声抑制 平稳噪声抑制量+3dB~+30dB;瞬态噪声抑制量0dB~+30dB混响抑制    混响抑制量+3dB~+30dB啸叫抑制5档等级可调自动增益    最大增益+6dB~+15dB处理器64位CortexA53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核 1.5GHz内存1Gb DDR  电源电压DC 9-16V                                                                                      电源电流1A</w:t>
            </w:r>
            <w:bookmarkEnd w:id="22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CEB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2台</w:t>
            </w:r>
          </w:p>
        </w:tc>
      </w:tr>
      <w:tr w:rsidR="007C18D9" w14:paraId="2F6D55C8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FEF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降噪器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2F23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音频输出端子:三个线性输出(1个BNC,1个两芯端子,1个3.5插孔)一个MIC信号(3.5插孔) 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音量调节-20dB ~ +20dB                                                                            频率响应20Hz~ 20kHz                                                                              输出电压12VDC士5%                                                                                输出电流 100mA                                                                                     输出纹波 &lt;20mV                                                                                   输出信号幅度 2.5Vpp/-25db                                                                        保护电路 雷击保护、电源极性反转保护                                                                拾音器连接方式电源线V(红色)、音频A(黄色)、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公共地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G(黑色)                                            拾音器线缆3芯0.5m2RVVP屏蔽电缆                                                                               音频输出线缆长距离:2芯0.5mm2RVVP，短距离:视频同轴电缆                                                 电源输入电压交流电AC200V~250V/直流电DC12V                                                                 工作环境温度-40℃~75℃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6F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2个</w:t>
            </w:r>
          </w:p>
        </w:tc>
      </w:tr>
      <w:tr w:rsidR="007C18D9" w14:paraId="522CF437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B6B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3" w:name="OLE_LINK6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拾音器电源</w:t>
            </w:r>
            <w:bookmarkEnd w:id="23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846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4" w:name="OLE_LINK6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输入电压:交流型:AC180V~230V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输出电压:DC12V士5%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输出电流:&lt;210mA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输出纹波:≤20mV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最大功率:2.4W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环境温度:-25°~70°</w:t>
            </w:r>
            <w:bookmarkEnd w:id="24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0CF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2台</w:t>
            </w:r>
          </w:p>
        </w:tc>
      </w:tr>
      <w:tr w:rsidR="007C18D9" w14:paraId="51395E1B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F4A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5" w:name="OLE_LINK68"/>
            <w:bookmarkStart w:id="26" w:name="OLE_LINK69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湿度显示屏</w:t>
            </w:r>
            <w:bookmarkEnd w:id="25"/>
            <w:bookmarkEnd w:id="26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B369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7" w:name="OLE_LINK7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显示范围:温度:-19℃~99℃，湿度:0%~99%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测量精度:&lt;士1℃ ，湿度&lt; 士4%RH，显示时间精确到秒(年月日、时分秒)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供电电压:AC 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外部接口:485接口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温湿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度协议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leicai</w:t>
            </w:r>
            <w:bookmarkEnd w:id="27"/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B1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25BE656F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025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8" w:name="OLE_LINK71"/>
            <w:bookmarkStart w:id="29" w:name="OLE_LINK72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对讲分机</w:t>
            </w:r>
            <w:bookmarkEnd w:id="28"/>
            <w:bookmarkEnd w:id="29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267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0" w:name="OLE_LINK7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采用监控级200W高清摄像头(宽动态，120度超广角)，支持作为安防监控点7*24全天预览、录像 ，具有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1路电锁信号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输出，须外接1路485读卡器可实现门禁控制功能                                                支持Web管理，支持参数配置、系统维护、视频预览等功能;                                                  支持与仓内机、管理机等双向语音对讲;                                                                  支持报警功能，设备自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带防拆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报警功能，可通过报警输入接口外接报警器                                     采用先进的硬件噪声抑制与回声消除技术，保证话音质量清晰明亮;                                            具备音频输入、输出功能，可外接麦克风等拾音器设备对讲，也可以外接音箱设备做播放音频信息支持中心远程升级、本地Web管理，支持刷机批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量配置</w:t>
            </w:r>
            <w:bookmarkEnd w:id="30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1A1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1台</w:t>
            </w:r>
          </w:p>
        </w:tc>
      </w:tr>
      <w:tr w:rsidR="007C18D9" w14:paraId="4BCE8A9A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FA3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1" w:name="_Hlk17988587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有线紧急按钮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0A5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2" w:name="OLE_LINK184"/>
            <w:bookmarkStart w:id="33" w:name="OLE_LINK185"/>
            <w:bookmarkStart w:id="34" w:name="OLE_LINK18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紧急按钮面板式(适合86底盒)钥匙复位</w:t>
            </w:r>
            <w:bookmarkEnd w:id="32"/>
            <w:bookmarkEnd w:id="33"/>
            <w:bookmarkEnd w:id="34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62C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1个</w:t>
            </w:r>
          </w:p>
        </w:tc>
      </w:tr>
      <w:tr w:rsidR="007C18D9" w14:paraId="3AAF60EA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47E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5" w:name="OLE_LINK188"/>
            <w:bookmarkStart w:id="36" w:name="OLE_LINK189"/>
            <w:bookmarkStart w:id="37" w:name="OLE_LINK19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警灯警号</w:t>
            </w:r>
            <w:bookmarkEnd w:id="35"/>
            <w:bookmarkEnd w:id="36"/>
            <w:bookmarkEnd w:id="37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5FD3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8" w:name="OLE_LINK19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警号(红白色)                                                                                     报警音量:105dB at 30cm                                                                            防护等级:IP54，室外防水                                                                           内置水平仪，便于辅助安装                                                                            支持关闭报警声音输出，实现声光报警模式和光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闪模式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切换                                                功耗:静态功耗:0.96W                                                                                   报警功耗:2.7W                                                                                    电源:DC 8~16V 0.22A</w:t>
            </w:r>
            <w:bookmarkEnd w:id="38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063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1套</w:t>
            </w:r>
          </w:p>
        </w:tc>
      </w:tr>
      <w:tr w:rsidR="007C18D9" w14:paraId="20AC38D0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5FC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9" w:name="OLE_LINK193"/>
            <w:bookmarkStart w:id="40" w:name="OLE_LINK19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总线扩展模块</w:t>
            </w:r>
            <w:bookmarkEnd w:id="39"/>
            <w:bookmarkEnd w:id="40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09C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41" w:name="OLE_LINK19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1进1出M-BUS总线扩展模块电板，1路防区扩展+1路继电器输出</w:t>
            </w:r>
            <w:bookmarkEnd w:id="41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EFE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1个</w:t>
            </w:r>
          </w:p>
        </w:tc>
      </w:tr>
      <w:tr w:rsidR="007C18D9" w14:paraId="3A6A258F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C7D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密码锁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9445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42" w:name="OLE_LINK198"/>
            <w:bookmarkStart w:id="43" w:name="OLE_LINK199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屏幕参数：2.4寸LCD非触摸显示屏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按键属性：实体按键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认证方式：支持刷卡（IC卡（支持扇区加密）、手机NFC卡、CPU卡(仅卡号、不支持加密功能)、身份证卡序列号）、密码认证方式；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存储容量：1000张卡、500个密码和10万条事件记录；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硬件接口：LAN*1、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*1、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*1、开门按钮*1、USB*1、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通信方式：有线网络；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使用环境：室内使用，不防水；</w:t>
            </w:r>
            <w:bookmarkEnd w:id="42"/>
            <w:bookmarkEnd w:id="43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023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2台</w:t>
            </w:r>
          </w:p>
        </w:tc>
      </w:tr>
      <w:tr w:rsidR="007C18D9" w14:paraId="2C1110A1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BD7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电动闭门器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69C5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703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2台</w:t>
            </w:r>
          </w:p>
        </w:tc>
      </w:tr>
      <w:tr w:rsidR="007C18D9" w14:paraId="5561C402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8E1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44" w:name="OLE_LINK205"/>
            <w:bookmarkStart w:id="45" w:name="OLE_LINK20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门禁电源</w:t>
            </w:r>
            <w:bookmarkEnd w:id="44"/>
            <w:bookmarkEnd w:id="45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BBC6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46" w:name="OLE_LINK208"/>
            <w:bookmarkStart w:id="47" w:name="OLE_LINK209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产品尺寸:98*97*38mm                                                                               输入电压:100-240VAC;                                                                                 输出电压:12VDC;                                                                                  输出电流:4.17A;                                                                                     输出功率:50W;                                                                                    纹波与噪声:&lt;150mVpp;                                                                              电压调整范围:11-14Vdc;</w:t>
            </w:r>
            <w:bookmarkEnd w:id="46"/>
            <w:bookmarkEnd w:id="47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96E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43F6E74C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D9C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磁力锁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48E0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48" w:name="OLE_LINK215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最大静态直线拉力:280kg士5%;                                                                       断电开锁，满足消防要求                                                                            具有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电锁状态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指示灯(红灯为开锁状态， 绿灯为上锁状态);                                                支持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锁状态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侦测信号(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)输出:NO/NC/COM接点                                                           工作电压:12V/500mA或24V/250mA;                  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适用门型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:木门、玻璃门、金属门、防火门;</w:t>
            </w:r>
            <w:bookmarkEnd w:id="48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6B3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0D487753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E1F0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控制线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D6BA" w14:textId="77777777" w:rsidR="007C18D9" w:rsidRDefault="00C2239D">
            <w:pPr>
              <w:widowControl/>
              <w:jc w:val="left"/>
              <w:rPr>
                <w:rFonts w:ascii="等线" w:eastAsia="宋体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RVSP2*1.0    150米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A8AC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C18D9" w14:paraId="2811A2DB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B5D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控制线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99A3" w14:textId="77777777" w:rsidR="007C18D9" w:rsidRDefault="00C2239D">
            <w:pPr>
              <w:widowControl/>
              <w:jc w:val="left"/>
              <w:rPr>
                <w:rFonts w:ascii="等线" w:eastAsia="宋体" w:hAnsi="等线" w:cs="宋体"/>
                <w:color w:val="000000"/>
                <w:kern w:val="0"/>
                <w:sz w:val="22"/>
              </w:rPr>
            </w:pPr>
            <w:bookmarkStart w:id="49" w:name="OLE_LINK221"/>
            <w:bookmarkStart w:id="50" w:name="OLE_LINK222"/>
            <w:bookmarkStart w:id="51" w:name="OLE_LINK223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RVSP2*1.5</w:t>
            </w:r>
            <w:bookmarkEnd w:id="49"/>
            <w:bookmarkEnd w:id="50"/>
            <w:bookmarkEnd w:id="5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150米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0AEE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C18D9" w14:paraId="10480660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BC4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控制线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C9F6" w14:textId="77777777" w:rsidR="007C18D9" w:rsidRDefault="00C2239D">
            <w:pPr>
              <w:widowControl/>
              <w:jc w:val="left"/>
              <w:rPr>
                <w:rFonts w:ascii="等线" w:eastAsia="宋体" w:hAnsi="等线" w:cs="宋体"/>
                <w:color w:val="000000"/>
                <w:kern w:val="0"/>
                <w:sz w:val="22"/>
              </w:rPr>
            </w:pPr>
            <w:bookmarkStart w:id="52" w:name="OLE_LINK225"/>
            <w:bookmarkStart w:id="53" w:name="OLE_LINK22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RVSP4*1.0</w:t>
            </w:r>
            <w:bookmarkEnd w:id="52"/>
            <w:bookmarkEnd w:id="53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150米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ACCD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C18D9" w14:paraId="5ADDF8D1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E41A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0844" w14:textId="77777777" w:rsidR="007C18D9" w:rsidRDefault="00C2239D">
            <w:pPr>
              <w:widowControl/>
              <w:ind w:firstLineChars="900" w:firstLine="189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54" w:name="OLE_LINK228"/>
            <w:bookmarkStart w:id="55" w:name="OLE_LINK229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调查指挥室（1间）</w:t>
            </w:r>
            <w:bookmarkEnd w:id="54"/>
            <w:bookmarkEnd w:id="55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4A77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C18D9" w14:paraId="20B43D2F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EE3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65寸监视器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FA1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56" w:name="OLE_LINK233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3D数字图象降噪处理技术，画质更真实更清晰                                 内置喇叭及功放，支持3.5m音频输入                                        刷新率:60 Hz;亮度:300cd/m²                                              连续使用时间:7x24小时;物理分辨率:3840X2160                                  对比度:4000：1                                                            可视角:178°(H)/178°(V)                                                 显示尺寸:64.5 inch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色域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:72% NTSC;色深度:8bit，16.7M                                         数据传输接口:USB2.0x1;                                                    音视频输出接口:Audio-0ut(3.5mm)X1                                   Speaker(6Ω6W)x2;音视频输入接口:HDMI2.0x3                                         电源:100~240VAC，50/60 Hz                                                  功耗:&lt;160W</w:t>
            </w:r>
            <w:bookmarkEnd w:id="56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339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57814EE9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8E0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监视器支架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85F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57" w:name="OLE_LINK237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常规壁挂支架</w:t>
            </w:r>
            <w:bookmarkEnd w:id="57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90C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1套</w:t>
            </w:r>
          </w:p>
        </w:tc>
      </w:tr>
      <w:tr w:rsidR="007C18D9" w14:paraId="2CD8A7E1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7E3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58" w:name="OLE_LINK239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全景摄像机</w:t>
            </w:r>
            <w:bookmarkEnd w:id="58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EE9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59" w:name="OLE_LINK241"/>
            <w:bookmarkStart w:id="60" w:name="OLE_LINK242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像素不低于200万;                                                          最低照度:彩色:0.002Lux@(F1.2，AGCON)，0Luxwith IR                         宽动态:120dB                                                          调节角度:水平:0°~355°，垂直:0°~75°，旋转:0°~355                        焦距&amp;视场角:水平视场角:110°~35°，垂直视场角:58°~20°，对角视场角:132°~41°补光距离:最远可达30m                                              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补光过曝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:支持                                                        红外波长范围:850nm                                                     防护:IP66，IK10                                                             支持 NAS、NFS，SMB/CIFS等网络存储;支持以太网口接入网络;无WiF1、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蓝牙模块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;支持音频、报警一进一出;支持RS-485;支持插入SD卡，最大支持扩展256GB:支持断网本地录像存储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及断网续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传，支持SD卡加密及SD卡状态检测;支持485接入温湿度显示屏并以0SD形式叠加温度、湿度信息;支持采用HL265、H.264视频编码标准;音频编码支持AAC48kHz音频采样率;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帧率不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低于25fps;码率不低于2Mps;画面分辨率不低于1080P</w:t>
            </w:r>
            <w:bookmarkEnd w:id="59"/>
            <w:bookmarkEnd w:id="60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829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1台</w:t>
            </w:r>
          </w:p>
        </w:tc>
      </w:tr>
      <w:tr w:rsidR="007C18D9" w14:paraId="779A63FC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96F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61" w:name="OLE_LINK243"/>
            <w:bookmarkStart w:id="62" w:name="OLE_LINK24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过道监控</w:t>
            </w:r>
            <w:bookmarkEnd w:id="61"/>
            <w:bookmarkEnd w:id="62"/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2B08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63" w:name="OLE_LINK246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最高分辨率可达2560 × 1440，在该分辨率下可输出实时图像;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智能侦测：越界侦测，区域入侵侦测;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支持ROI感兴趣区域增强编码，支持Smart265/264编码，可根据场景情况自适应调整码率分配，有效节省存储成本;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支持平台接入;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支持背光补偿，强光抑制，3D数字降噪，120 dB宽动态适应不同环境;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采用高效阵列红外灯，使用寿命长，红外照射距离最远可达30 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1个内置麦克风，高清拾音;  符合IP66防尘防水设计，可靠性高;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支持最大256 GB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MicroSD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MicroSDHC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MicroSDXC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卡本地存储;传感器类型：1/2.7" Progressive Scan CMOS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最低照度：彩色：0.01 Lux @（F1.2，AGC ON），黑白：0 Lux with IR 宽动态：120 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调节角度：水平：0°~360°，垂直：0°~ 75°，旋转：0°~360°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焦距&amp;视场角：2.8 mm，水平视场角：107.1°，垂直视场角：57°，对角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视场角：127.6°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 mm，水平视场角：87.2°，垂直视场角：46.2°，对角视场角：104.8°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6 mm，水平视场角：53.9°，垂直视场角：28.8°，对角视场角：62.8°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8 mm，水平视场角：40.9°，垂直视场角：22.5°，对角视场角：47.4°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补光灯类型：红外灯   补光距离：最远可达30 m 波长范围：850 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防补光过曝：支持   最大图像尺寸：1920 × 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视频压缩标准：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主码流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：H.265/H.264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子码流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：H.265/H.264/MJPEG   音频：1个内置麦克风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网络：1个RJ45 10 M/100 M自适应以太网口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恢复出厂设置：支持RESET按键，客户端或浏览器恢复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启动及工作温湿度：-30 ℃~60 ℃，湿度小于95%（无凝结）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供电方式：POE+DC：12 V ± 25%，支持防反接保护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电流及功耗：DC：12 V，0.45 A，最大功耗：5.5 W</w:t>
            </w:r>
            <w:bookmarkEnd w:id="63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9D5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3台</w:t>
            </w:r>
          </w:p>
        </w:tc>
      </w:tr>
      <w:tr w:rsidR="007C18D9" w14:paraId="15A4BB2F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6AC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lastRenderedPageBreak/>
              <w:t>电源适配器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DA3C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国标,12V1A输出                                                        输入电压:AC170V~240V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952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1B3CB9F4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EDE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存储卡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DDB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TLC晶元，擦写次数不少于3000次                                           标称容量128GB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A9E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1片</w:t>
            </w:r>
          </w:p>
        </w:tc>
      </w:tr>
      <w:tr w:rsidR="007C18D9" w14:paraId="6EB2416F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2C9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警灯警号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0D9F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警号(红白色)                                                                报警音量:105dB at 30cm                                                     防护等级:IP54，室外防水                                                   内置水平仪，便于辅助安装                                                 支持关闭报警声音输出，实现声光报警模式和光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闪模式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切换                     功耗:静态功耗:0.96W                                                       报警功耗:2.7W                                                           电源:DC8~16V 0.22A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627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7C18D9" w14:paraId="045258DE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5F8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总线扩展模块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EC4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1进1出M-BUS总线扩展模块电板，1路防区扩展+1路继电器输出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C25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1个</w:t>
            </w:r>
          </w:p>
        </w:tc>
      </w:tr>
      <w:tr w:rsidR="007C18D9" w14:paraId="6C65E69A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A01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对讲管理机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2CD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对讲管理机面板采用10.1寸IPS全触摸液晶屏设计，双扬声器，立体声播放音效;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设备采用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Andrid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系统，200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素摄像头，可与对讲分机及其他管理机之前双向可视对讲;                                                                   支持音频输入，内置双全指向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mic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阵列，可支持3m-5m远距离拾音;                  具备模块扩展功能，可扩展鹅颈话简，可扩展指纹阅读器;                         支持免提或听筒通话两种方式                                             支持呼叫转移、管理机呼叫优先级配置、主从管理机间呼叫、呼叫等待等:               支持web端配置，可支持参数配置、系统维护、管理设备状态显示等功能;             可支持鼠标，键盘、U盘拓展;支持电脑等显示器投屏拓展;设备支持扩展TF卡功能，最大可支持扩展128GB;支持有线接入，支持标准POE供电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B9D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67EB71D8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5480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审讯主机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5502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 xml:space="preserve">具有较强的容错能力，刻录过程中能实时显示刻录进度和告警信息;                   当光盘存储空间不足、网络中断或刻录出错时，能自动标记尚未刻录音视频的时间点，并在放入新光盘后自动进行补刻;光盘刻录完毕后能自动进行校验，支持手动重刻。支持双份光盘同步刻录和封面打印功能。光盘封面体现对象姓名、讯问次序、归档单位、套别、讯问起止时间(精确到秒)等信息。从执行刻录操作到完成双份光盘刻录的时间不超过15分钟。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lastRenderedPageBreak/>
              <w:t>光盘刻录内容包括三合一画面(被讯问人特写、讯问人特写和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讯问全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场景，其中被讯问人特写为主画面)视频及接入的音频。刻录到光盘中的音视频文件按起始时间命名，分段时长不低于30分钟。                                                      光盘刻录时集成自动播放软件，支持在任意电脑上播放光盘中的完整视频，具备连续快进快退、任意时间点检索播放、重点标记检索和时间进度显示功能。播放的声音清晰流畅且与画面同步、反映原声、不失真。光盘播放时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看摘要信息。在保证讯问录音录像质量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受损的前提下，每张光盘可刻录4小时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以上音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视频数据支持对光盘做加密处理，并采取刻录封盘、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光盘防擦写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、光盘防拷贝等安全防护措施。支持断电保护功能，保存断电前一秒硬盘数据支持触摸屏，可实现实时视频预览、主机硬盘录像回放及光盘录像回放;可实现显示主机刻录状态、硬盘信息、刻录剩余时间、内存使用支持双路供电率、异常检测标识等;具备视频入侵检测功能;具备视音频信号丢失报警功能。支持多路H.265/H.264(兼容)视频编码;支持HDMI视频信号、VGA视频信号输入及输出接口;音频编码格式采用AAC等主流标准，音频采样率为48kHz。支持不少于6个SATA口，支持不少于4盘位硬盘接入，每个SATA口容量支持最大8TB硬盘，支持raid0、raid1、raid5、支持无硬盘刻录。                                                  支持单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通道双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光盘同时刻录、双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通道双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光盘刻录、单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通道双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光盘轮流刻录等功能。支持按光盘时间和按审讯码率两种刻raid10。录方式。支持刻录过程中实时监测并显示已刻录进度和光盘剩余时间。支持刻录光盘剩余容量倒计时提醒功能。支持光盘不间断刻录，在更换光盘时设备具有缓存机制，支持刻录光盘出错后，放入新光盘实时追刻，确保数据不丢失。                                                          支持画中画功能，支持1个大画面十多个小画面(不少于5个)等多种画中画模式，支持画中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画大小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和位置任意调整。独立画面、合成画面、画中画画面分辨率均不低于1080P。支持讯问数据数字水印加密技术和哈希值校验技术，并将哈希值数据以单独文件的形式与音视频数据一并保存，防止原音视频数据被篡改。支持电保护功能，保存断电前一秒硬盘数据。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07D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1台</w:t>
            </w:r>
          </w:p>
        </w:tc>
      </w:tr>
      <w:tr w:rsidR="007C18D9" w14:paraId="730B894E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B9B0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lastRenderedPageBreak/>
              <w:t>存储设备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F1BB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6TB,256MB,SATA 6Gb/s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EAB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2台</w:t>
            </w:r>
          </w:p>
        </w:tc>
      </w:tr>
      <w:tr w:rsidR="007C18D9" w14:paraId="5D990FA4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99B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密码锁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853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屏幕参数：2.4寸LCD非触摸显示屏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按键属性：实体按键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认证方式：支持刷卡（IC卡（支持扇区加密）、手机NFC卡、CPU卡(仅卡号、不支持加密功能)、身份证卡序列号）、密码认证方式；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存储容量：1000张卡、500个密码和10万条事件记录；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硬件接口：LAN*1、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电锁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*1、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门磁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*1、开门按钮*1、USB*1、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防拆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*1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通信方式：有线网络；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br/>
              <w:t>使用环境：室内使用，不防水；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4B5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3台</w:t>
            </w:r>
          </w:p>
        </w:tc>
      </w:tr>
      <w:tr w:rsidR="007C18D9" w14:paraId="54701544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88E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门禁电源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5589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产品尺寸:98*97*38mm                                                                               输入电压:100-240VAC;                                                                                 输出电压:12VDC;                                                                                  输出电流:4.17A;                                                                                     输出功率:50W;                                                                                    纹波与噪声:&lt;150mVpp;                                                                              电压调整范围:11-14Vdc;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52C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3台</w:t>
            </w:r>
          </w:p>
        </w:tc>
      </w:tr>
      <w:tr w:rsidR="007C18D9" w14:paraId="603F0B26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58C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lastRenderedPageBreak/>
              <w:t>磁力锁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F9ED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最大静态直线拉力:280kg士5%;                                                                       断电开锁，满足消防要求                                                                            具有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电锁状态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指示灯(红灯为开锁状态， 绿灯为上锁状态);                                                支持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锁状态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侦测信号(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门磁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 xml:space="preserve">)输出:NO/NC/COM接点                                                           工作电压:12V/500mA或24V/250mA;                                                                 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适用门型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:木门、玻璃门、金属门、防火门;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3C75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3台</w:t>
            </w:r>
          </w:p>
        </w:tc>
      </w:tr>
      <w:tr w:rsidR="007C18D9" w14:paraId="77C55DC2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8E8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终端电脑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469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CPU(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四核以上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，≥3.2GHz，12MB缓存);                                     内存≥8G(DDR42933MHZ);                                                 硬盘≥256G固态硬盘;                                                        千兆有线网卡;显示器≥21寸。                                            含桌面扩声音箱、指挥话简。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FEA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6D917586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58BC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24口接入交换机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AD2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24个10/100/1000BASE-T以太网端口,4个千兆SFP,交流供电)交换容量，336Gbps/3.36Tbps，包转发率51/126MPPS，无风扇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静音款</w:t>
            </w:r>
            <w:proofErr w:type="gram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6BA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35FF85AB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6EE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监控存储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C3B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24盘位机架式磁盘阵列;1024Mbps接入带宽，2个千兆数据网口;支持视频流和图片、视频文件进行混合直写存储;4U24盘位，机架式                                冗余电源、支持SATA硬盘:64位多核处理器，4GB高速缓存(可扩展到32GB)              24块8T企业级硬盘;支持RAID0、1、3、5、6、10、50,60、JB0D模式:网络协议:RTSP/ONVIF/PSIA/SIP(GB/T28181)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A009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22EC374B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45D5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三联操作台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21C7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52E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61E83BE2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17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超六类网线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CBF8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517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3箱</w:t>
            </w:r>
          </w:p>
        </w:tc>
      </w:tr>
      <w:tr w:rsidR="007C18D9" w14:paraId="5DAC6DF7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9AA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lang w:bidi="ar"/>
              </w:rPr>
              <w:t>1.8机柜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4430" w14:textId="77777777" w:rsidR="007C18D9" w:rsidRDefault="007C18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25E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7C18D9" w14:paraId="1CE2A979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5AC" w14:textId="77777777" w:rsidR="007C18D9" w:rsidRDefault="00C2239D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控制线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21618" w14:textId="77777777" w:rsidR="007C18D9" w:rsidRDefault="00C2239D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RVSP2*1.5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110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300米</w:t>
            </w:r>
          </w:p>
        </w:tc>
      </w:tr>
      <w:tr w:rsidR="007C18D9" w14:paraId="4BADC706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547E" w14:textId="77777777" w:rsidR="007C18D9" w:rsidRDefault="00C2239D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控制线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8D65" w14:textId="77777777" w:rsidR="007C18D9" w:rsidRDefault="00C2239D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RVSP4*1.0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578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300米</w:t>
            </w:r>
          </w:p>
        </w:tc>
      </w:tr>
      <w:tr w:rsidR="007C18D9" w14:paraId="771DDC10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BD49" w14:textId="77777777" w:rsidR="007C18D9" w:rsidRDefault="00C2239D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控制线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AE6ED" w14:textId="77777777" w:rsidR="007C18D9" w:rsidRDefault="00C2239D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RVSP2*1.0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A6C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300米</w:t>
            </w:r>
          </w:p>
        </w:tc>
      </w:tr>
      <w:tr w:rsidR="007C18D9" w14:paraId="2DF3F5A3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078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......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A35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......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AD5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31"/>
      <w:tr w:rsidR="007C18D9" w14:paraId="06E9EC47" w14:textId="7777777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F90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A63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商务条款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153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883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C18D9" w14:paraId="6B618C36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D9B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（一）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14C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D846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8C04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8D9" w14:paraId="27EEAABE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07B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（二）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B8B8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质保期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B14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F89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8D9" w14:paraId="1619C9DB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B8A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（三）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4DC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售后服务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FE07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B3D2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8D9" w14:paraId="351878EF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560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（四）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7F1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......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230A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43D3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8D9" w14:paraId="3B85FF71" w14:textId="77777777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061B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......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388E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3401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009F" w14:textId="77777777" w:rsidR="007C18D9" w:rsidRDefault="00C223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725299" w14:textId="77777777" w:rsidR="007C18D9" w:rsidRDefault="007C18D9">
      <w:pPr>
        <w:rPr>
          <w:rFonts w:ascii="仿宋" w:eastAsia="仿宋" w:hAnsi="仿宋"/>
          <w:sz w:val="28"/>
          <w:szCs w:val="32"/>
        </w:rPr>
      </w:pPr>
      <w:bookmarkStart w:id="64" w:name="_GoBack"/>
      <w:bookmarkEnd w:id="64"/>
    </w:p>
    <w:sectPr w:rsidR="007C18D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836A1" w14:textId="77777777" w:rsidR="00150218" w:rsidRDefault="00150218" w:rsidP="00AA4793">
      <w:r>
        <w:separator/>
      </w:r>
    </w:p>
  </w:endnote>
  <w:endnote w:type="continuationSeparator" w:id="0">
    <w:p w14:paraId="55081D8B" w14:textId="77777777" w:rsidR="00150218" w:rsidRDefault="00150218" w:rsidP="00A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6F3D" w14:textId="77777777" w:rsidR="00150218" w:rsidRDefault="00150218" w:rsidP="00AA4793">
      <w:r>
        <w:separator/>
      </w:r>
    </w:p>
  </w:footnote>
  <w:footnote w:type="continuationSeparator" w:id="0">
    <w:p w14:paraId="1C235EF8" w14:textId="77777777" w:rsidR="00150218" w:rsidRDefault="00150218" w:rsidP="00AA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2JjMjg4NGJlMDQ4MGMzMzc0YmQ3ODk0ZWJmZGMifQ=="/>
    <w:docVar w:name="KSO_WPS_MARK_KEY" w:val="2f1a422d-29af-47eb-a559-8017df72fd4f"/>
  </w:docVars>
  <w:rsids>
    <w:rsidRoot w:val="00EC390C"/>
    <w:rsid w:val="000B384C"/>
    <w:rsid w:val="000D05AC"/>
    <w:rsid w:val="00130299"/>
    <w:rsid w:val="0013149C"/>
    <w:rsid w:val="00131B51"/>
    <w:rsid w:val="00150218"/>
    <w:rsid w:val="00180857"/>
    <w:rsid w:val="001D2523"/>
    <w:rsid w:val="00220987"/>
    <w:rsid w:val="00301EE0"/>
    <w:rsid w:val="0033713C"/>
    <w:rsid w:val="00340CF3"/>
    <w:rsid w:val="0044635D"/>
    <w:rsid w:val="00494205"/>
    <w:rsid w:val="00494CF6"/>
    <w:rsid w:val="004C066C"/>
    <w:rsid w:val="00520504"/>
    <w:rsid w:val="00525D19"/>
    <w:rsid w:val="006D222E"/>
    <w:rsid w:val="007309F6"/>
    <w:rsid w:val="007C18D9"/>
    <w:rsid w:val="007C415F"/>
    <w:rsid w:val="00800811"/>
    <w:rsid w:val="0088608F"/>
    <w:rsid w:val="008B2A79"/>
    <w:rsid w:val="008C66BC"/>
    <w:rsid w:val="009B0530"/>
    <w:rsid w:val="009E3452"/>
    <w:rsid w:val="00A041A5"/>
    <w:rsid w:val="00A345F2"/>
    <w:rsid w:val="00A435FC"/>
    <w:rsid w:val="00A82388"/>
    <w:rsid w:val="00AA4793"/>
    <w:rsid w:val="00AA58C9"/>
    <w:rsid w:val="00C202EA"/>
    <w:rsid w:val="00C2239D"/>
    <w:rsid w:val="00C43BC1"/>
    <w:rsid w:val="00C62D54"/>
    <w:rsid w:val="00CE5C59"/>
    <w:rsid w:val="00EA188E"/>
    <w:rsid w:val="00EC390C"/>
    <w:rsid w:val="00F04B64"/>
    <w:rsid w:val="00F3664D"/>
    <w:rsid w:val="00F73AEC"/>
    <w:rsid w:val="00F82A6A"/>
    <w:rsid w:val="00F9330C"/>
    <w:rsid w:val="00FB5CA0"/>
    <w:rsid w:val="091400D3"/>
    <w:rsid w:val="22F17261"/>
    <w:rsid w:val="31EA2A31"/>
    <w:rsid w:val="399F2AFD"/>
    <w:rsid w:val="49E14751"/>
    <w:rsid w:val="4BC46EF1"/>
    <w:rsid w:val="758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styleId="a7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Char0">
    <w:name w:val="页眉 Char"/>
    <w:basedOn w:val="a0"/>
    <w:link w:val="a4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styleId="a7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Char0">
    <w:name w:val="页眉 Char"/>
    <w:basedOn w:val="a0"/>
    <w:link w:val="a4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7A04-E82A-4E06-A70F-8D131428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2434</Words>
  <Characters>13875</Characters>
  <Application>Microsoft Office Word</Application>
  <DocSecurity>0</DocSecurity>
  <Lines>115</Lines>
  <Paragraphs>32</Paragraphs>
  <ScaleCrop>false</ScaleCrop>
  <Company>Microsoft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米安 达</dc:creator>
  <cp:lastModifiedBy>Test</cp:lastModifiedBy>
  <cp:revision>18</cp:revision>
  <cp:lastPrinted>2024-02-29T02:13:00Z</cp:lastPrinted>
  <dcterms:created xsi:type="dcterms:W3CDTF">2024-08-29T04:00:00Z</dcterms:created>
  <dcterms:modified xsi:type="dcterms:W3CDTF">2024-10-28T06:54:00Z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2A86502AEB52416EB5627B343DAF3E02_13</vt:lpwstr>
  </property>
</Properties>
</file>